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C0E68" w14:textId="77777777" w:rsidR="00294E35" w:rsidRPr="00833E2F" w:rsidRDefault="005A71E7" w:rsidP="00452773">
      <w:pPr>
        <w:jc w:val="center"/>
        <w:rPr>
          <w:rFonts w:ascii="Arial Narrow" w:hAnsi="Arial Narrow" w:cs="Arial"/>
          <w:b/>
          <w:noProof/>
          <w:sz w:val="28"/>
          <w:szCs w:val="20"/>
          <w:lang w:val="es-CL" w:eastAsia="en-US"/>
        </w:rPr>
      </w:pPr>
      <w:r w:rsidRPr="00833E2F">
        <w:rPr>
          <w:rFonts w:ascii="Arial Narrow" w:hAnsi="Arial Narrow" w:cs="Arial"/>
          <w:b/>
          <w:noProof/>
          <w:sz w:val="28"/>
          <w:szCs w:val="20"/>
          <w:lang w:val="es-CL" w:eastAsia="en-US"/>
        </w:rPr>
        <w:t xml:space="preserve">FORMULARIO </w:t>
      </w:r>
      <w:r w:rsidR="00BB0329" w:rsidRPr="00833E2F">
        <w:rPr>
          <w:rFonts w:ascii="Arial Narrow" w:hAnsi="Arial Narrow" w:cs="Arial"/>
          <w:b/>
          <w:noProof/>
          <w:sz w:val="28"/>
          <w:szCs w:val="20"/>
          <w:lang w:val="es-CL" w:eastAsia="en-US"/>
        </w:rPr>
        <w:t xml:space="preserve">DE ADQUISICIÓN </w:t>
      </w:r>
      <w:r w:rsidR="00A718D9" w:rsidRPr="00833E2F">
        <w:rPr>
          <w:rFonts w:ascii="Arial Narrow" w:hAnsi="Arial Narrow" w:cs="Arial"/>
          <w:b/>
          <w:noProof/>
          <w:sz w:val="28"/>
          <w:szCs w:val="20"/>
          <w:lang w:val="es-CL" w:eastAsia="en-US"/>
        </w:rPr>
        <w:t>DE</w:t>
      </w:r>
      <w:r w:rsidR="008A0884" w:rsidRPr="00833E2F">
        <w:rPr>
          <w:rFonts w:ascii="Arial Narrow" w:hAnsi="Arial Narrow" w:cs="Arial"/>
          <w:b/>
          <w:noProof/>
          <w:sz w:val="28"/>
          <w:szCs w:val="20"/>
          <w:lang w:val="es-CL" w:eastAsia="en-US"/>
        </w:rPr>
        <w:t xml:space="preserve"> </w:t>
      </w:r>
      <w:r w:rsidR="00A718D9" w:rsidRPr="00833E2F">
        <w:rPr>
          <w:rFonts w:ascii="Arial Narrow" w:hAnsi="Arial Narrow" w:cs="Arial"/>
          <w:b/>
          <w:noProof/>
          <w:sz w:val="28"/>
          <w:szCs w:val="20"/>
          <w:lang w:val="es-CL" w:eastAsia="en-US"/>
        </w:rPr>
        <w:t>BASES DE LICITACI</w:t>
      </w:r>
      <w:r w:rsidR="005D4943" w:rsidRPr="00833E2F">
        <w:rPr>
          <w:rFonts w:ascii="Arial Narrow" w:hAnsi="Arial Narrow" w:cs="Arial"/>
          <w:b/>
          <w:noProof/>
          <w:sz w:val="28"/>
          <w:szCs w:val="20"/>
          <w:lang w:val="es-CL" w:eastAsia="en-US"/>
        </w:rPr>
        <w:t>Ó</w:t>
      </w:r>
      <w:r w:rsidR="00A718D9" w:rsidRPr="00833E2F">
        <w:rPr>
          <w:rFonts w:ascii="Arial Narrow" w:hAnsi="Arial Narrow" w:cs="Arial"/>
          <w:b/>
          <w:noProof/>
          <w:sz w:val="28"/>
          <w:szCs w:val="20"/>
          <w:lang w:val="es-CL" w:eastAsia="en-US"/>
        </w:rPr>
        <w:t xml:space="preserve">N Y DE </w:t>
      </w:r>
      <w:r w:rsidR="00452773" w:rsidRPr="00833E2F">
        <w:rPr>
          <w:rFonts w:ascii="Arial Narrow" w:hAnsi="Arial Narrow" w:cs="Arial"/>
          <w:b/>
          <w:noProof/>
          <w:sz w:val="28"/>
          <w:szCs w:val="20"/>
          <w:lang w:val="es-CL" w:eastAsia="en-US"/>
        </w:rPr>
        <w:t>INGRESO</w:t>
      </w:r>
      <w:r w:rsidR="005A21B9" w:rsidRPr="00833E2F">
        <w:rPr>
          <w:rFonts w:ascii="Arial Narrow" w:hAnsi="Arial Narrow" w:cs="Arial"/>
          <w:b/>
          <w:noProof/>
          <w:sz w:val="28"/>
          <w:szCs w:val="20"/>
          <w:lang w:val="es-CL" w:eastAsia="en-US"/>
        </w:rPr>
        <w:t xml:space="preserve"> </w:t>
      </w:r>
    </w:p>
    <w:p w14:paraId="0E1C0E69" w14:textId="77777777" w:rsidR="00452773" w:rsidRPr="00833E2F" w:rsidRDefault="00452773" w:rsidP="00452773">
      <w:pPr>
        <w:jc w:val="center"/>
        <w:rPr>
          <w:rFonts w:ascii="Arial Narrow" w:hAnsi="Arial Narrow" w:cs="Arial"/>
          <w:b/>
          <w:noProof/>
          <w:sz w:val="28"/>
          <w:szCs w:val="20"/>
          <w:lang w:val="es-CL" w:eastAsia="en-US"/>
        </w:rPr>
      </w:pPr>
      <w:r w:rsidRPr="00833E2F">
        <w:rPr>
          <w:rFonts w:ascii="Arial Narrow" w:hAnsi="Arial Narrow" w:cs="Arial"/>
          <w:b/>
          <w:noProof/>
          <w:sz w:val="28"/>
          <w:szCs w:val="20"/>
          <w:lang w:val="es-CL" w:eastAsia="en-US"/>
        </w:rPr>
        <w:t xml:space="preserve">AL REGISTRO DE </w:t>
      </w:r>
      <w:r w:rsidR="005A21B9" w:rsidRPr="00833E2F">
        <w:rPr>
          <w:rFonts w:ascii="Arial Narrow" w:hAnsi="Arial Narrow" w:cs="Arial"/>
          <w:b/>
          <w:noProof/>
          <w:sz w:val="28"/>
          <w:szCs w:val="20"/>
          <w:lang w:val="es-CL" w:eastAsia="en-US"/>
        </w:rPr>
        <w:t>P</w:t>
      </w:r>
      <w:r w:rsidRPr="00833E2F">
        <w:rPr>
          <w:rFonts w:ascii="Arial Narrow" w:hAnsi="Arial Narrow" w:cs="Arial"/>
          <w:b/>
          <w:noProof/>
          <w:sz w:val="28"/>
          <w:szCs w:val="20"/>
          <w:lang w:val="es-CL" w:eastAsia="en-US"/>
        </w:rPr>
        <w:t>ARTICIPANTES</w:t>
      </w:r>
    </w:p>
    <w:p w14:paraId="0E1C0E6A" w14:textId="77777777" w:rsidR="00C5615A" w:rsidRPr="00833E2F" w:rsidRDefault="00C5615A" w:rsidP="00AE6631">
      <w:pPr>
        <w:jc w:val="center"/>
        <w:rPr>
          <w:rFonts w:ascii="Arial Narrow" w:hAnsi="Arial Narrow" w:cs="Arial"/>
          <w:b/>
          <w:noProof/>
          <w:sz w:val="22"/>
          <w:szCs w:val="20"/>
          <w:lang w:val="es-CL" w:eastAsia="en-US"/>
        </w:rPr>
      </w:pPr>
    </w:p>
    <w:p w14:paraId="11B36820" w14:textId="77777777" w:rsidR="00530716" w:rsidRPr="00E552F6" w:rsidRDefault="00530716" w:rsidP="00530716">
      <w:pPr>
        <w:pStyle w:val="Textoindependiente"/>
        <w:spacing w:before="1"/>
        <w:jc w:val="center"/>
        <w:rPr>
          <w:b/>
          <w:bCs/>
          <w:color w:val="2D74B5"/>
        </w:rPr>
      </w:pPr>
      <w:r w:rsidRPr="00E552F6">
        <w:rPr>
          <w:b/>
          <w:bCs/>
          <w:color w:val="2D74B5"/>
        </w:rPr>
        <w:t>LICITACIÓN PÚBLICA INTERNACIONAL</w:t>
      </w:r>
    </w:p>
    <w:p w14:paraId="2AAE4FB8" w14:textId="77777777" w:rsidR="00530716" w:rsidRPr="00E552F6" w:rsidRDefault="00530716" w:rsidP="00530716">
      <w:pPr>
        <w:pStyle w:val="Textoindependiente"/>
        <w:spacing w:before="1"/>
        <w:jc w:val="center"/>
        <w:rPr>
          <w:b/>
          <w:bCs/>
          <w:color w:val="2D74B5"/>
        </w:rPr>
      </w:pPr>
      <w:r w:rsidRPr="00E552F6">
        <w:rPr>
          <w:b/>
          <w:bCs/>
          <w:color w:val="2D74B5"/>
        </w:rPr>
        <w:t>PARA LA ADJUDICACIÓN DE LOS DERECHOS DE EJECUCIÓN Y CONSTRUCCIÓN DE LAS OBRAS DE AMPLIACIÓN CONTEMPLADAS EN LOS DECRETOS DE EXPANSIÓN</w:t>
      </w:r>
    </w:p>
    <w:p w14:paraId="7C35219C" w14:textId="77777777" w:rsidR="00530716" w:rsidRDefault="00530716" w:rsidP="00530716">
      <w:pPr>
        <w:pStyle w:val="Textoindependiente"/>
        <w:spacing w:before="1"/>
        <w:jc w:val="center"/>
        <w:rPr>
          <w:b/>
        </w:rPr>
      </w:pPr>
      <w:r w:rsidRPr="00E552F6">
        <w:rPr>
          <w:b/>
          <w:bCs/>
          <w:color w:val="2D74B5"/>
        </w:rPr>
        <w:t>276/2025 – 200/2022 – 293/2018 - 198/2019</w:t>
      </w:r>
    </w:p>
    <w:p w14:paraId="5EEB7236" w14:textId="77777777" w:rsidR="007E2599" w:rsidRDefault="007E2599" w:rsidP="007E2599">
      <w:pPr>
        <w:jc w:val="center"/>
        <w:rPr>
          <w:rFonts w:ascii="Arial Narrow" w:hAnsi="Arial Narrow" w:cs="Arial"/>
          <w:noProof/>
          <w:sz w:val="20"/>
          <w:szCs w:val="20"/>
          <w:lang w:val="es-CL" w:eastAsia="en-US"/>
        </w:rPr>
      </w:pPr>
    </w:p>
    <w:p w14:paraId="3EE34270" w14:textId="24F9B36C" w:rsidR="00896476" w:rsidRDefault="004133F6" w:rsidP="00B8010B">
      <w:pPr>
        <w:jc w:val="both"/>
        <w:rPr>
          <w:rFonts w:ascii="Arial Narrow" w:eastAsia="Times New Roman" w:hAnsi="Arial Narrow"/>
          <w:sz w:val="20"/>
          <w:szCs w:val="20"/>
          <w:lang w:val="es-ES"/>
        </w:rPr>
      </w:pPr>
      <w:r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Mediante el presente formulario</w:t>
      </w:r>
      <w:r w:rsidR="005A21B9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, </w:t>
      </w:r>
      <w:r w:rsidR="004E60A9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la empresa</w:t>
      </w:r>
      <w:r w:rsidR="00E80465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 </w:t>
      </w:r>
      <w:r w:rsidR="009154B8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[                                      ]</w:t>
      </w:r>
      <w:r w:rsidR="005A21B9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 </w:t>
      </w:r>
      <w:r w:rsidR="00BA6F33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que represento, </w:t>
      </w:r>
      <w:r w:rsidR="005A21B9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manifiesta su interés en la </w:t>
      </w:r>
      <w:r w:rsidR="00B6455E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adquisición</w:t>
      </w:r>
      <w:r w:rsidR="00F0444A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 de las Bases</w:t>
      </w:r>
      <w:r w:rsidR="00FC7A75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 y </w:t>
      </w:r>
      <w:r w:rsidR="00D97B04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de ingreso al </w:t>
      </w:r>
      <w:r w:rsidR="007F58E9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R</w:t>
      </w:r>
      <w:r w:rsidR="00D97B04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egistro de </w:t>
      </w:r>
      <w:r w:rsidR="007F58E9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P</w:t>
      </w:r>
      <w:r w:rsidR="00FC7A75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articipa</w:t>
      </w:r>
      <w:r w:rsidR="00D97B04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ntes</w:t>
      </w:r>
      <w:r w:rsidR="00FC7A75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 en</w:t>
      </w:r>
      <w:r w:rsidR="00F0444A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 </w:t>
      </w:r>
      <w:r w:rsidR="00BA6F33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el</w:t>
      </w:r>
      <w:r w:rsidR="008A0884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 proceso de Licitación </w:t>
      </w:r>
      <w:r w:rsidR="005A21B9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para la adjudicación de los derechos de explotación y ejecución </w:t>
      </w:r>
      <w:r w:rsidR="00BA6F33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respecto de cualquiera d</w:t>
      </w:r>
      <w:r w:rsidR="005A21B9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e los </w:t>
      </w:r>
      <w:r w:rsidR="00BA6F33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siguientes </w:t>
      </w:r>
      <w:r w:rsidR="005A21B9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proyectos:</w:t>
      </w:r>
    </w:p>
    <w:p w14:paraId="29D45753" w14:textId="77777777" w:rsidR="00100A50" w:rsidRDefault="00100A50" w:rsidP="00100A50">
      <w:pPr>
        <w:rPr>
          <w:rFonts w:ascii="Arial Narrow" w:eastAsia="Times New Roman" w:hAnsi="Arial Narrow"/>
          <w:sz w:val="20"/>
          <w:lang w:val="es-ES"/>
        </w:rPr>
      </w:pPr>
    </w:p>
    <w:p w14:paraId="06F18277" w14:textId="77777777" w:rsidR="00100A50" w:rsidRDefault="00100A50" w:rsidP="00100A50"/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5"/>
        <w:gridCol w:w="1044"/>
        <w:gridCol w:w="1054"/>
        <w:gridCol w:w="1673"/>
        <w:gridCol w:w="1055"/>
        <w:gridCol w:w="1074"/>
        <w:gridCol w:w="1069"/>
        <w:gridCol w:w="1068"/>
      </w:tblGrid>
      <w:tr w:rsidR="00530716" w:rsidRPr="00252E82" w14:paraId="00A61A20" w14:textId="77777777" w:rsidTr="00066B61">
        <w:trPr>
          <w:trHeight w:val="1200"/>
        </w:trPr>
        <w:tc>
          <w:tcPr>
            <w:tcW w:w="1175" w:type="dxa"/>
            <w:shd w:val="clear" w:color="auto" w:fill="D9D9D9" w:themeFill="background1" w:themeFillShade="D9"/>
            <w:vAlign w:val="center"/>
            <w:hideMark/>
          </w:tcPr>
          <w:p w14:paraId="6D4D182E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es-CL"/>
              </w:rPr>
              <w:t>ID Proyecto</w:t>
            </w:r>
          </w:p>
        </w:tc>
        <w:tc>
          <w:tcPr>
            <w:tcW w:w="1044" w:type="dxa"/>
            <w:shd w:val="clear" w:color="auto" w:fill="D9D9D9" w:themeFill="background1" w:themeFillShade="D9"/>
            <w:vAlign w:val="center"/>
            <w:hideMark/>
          </w:tcPr>
          <w:p w14:paraId="41A57E45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es-CL"/>
              </w:rPr>
              <w:t>NUP</w:t>
            </w:r>
          </w:p>
        </w:tc>
        <w:tc>
          <w:tcPr>
            <w:tcW w:w="1054" w:type="dxa"/>
            <w:shd w:val="clear" w:color="auto" w:fill="D9D9D9" w:themeFill="background1" w:themeFillShade="D9"/>
            <w:vAlign w:val="center"/>
            <w:hideMark/>
          </w:tcPr>
          <w:p w14:paraId="04E9E3BA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es-CL"/>
              </w:rPr>
              <w:t>Avance físico</w:t>
            </w:r>
          </w:p>
        </w:tc>
        <w:tc>
          <w:tcPr>
            <w:tcW w:w="1673" w:type="dxa"/>
            <w:shd w:val="clear" w:color="auto" w:fill="D9D9D9" w:themeFill="background1" w:themeFillShade="D9"/>
            <w:vAlign w:val="center"/>
            <w:hideMark/>
          </w:tcPr>
          <w:p w14:paraId="1BD21510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es-CL"/>
              </w:rPr>
              <w:t>Nombre del Proyecto</w:t>
            </w:r>
          </w:p>
        </w:tc>
        <w:tc>
          <w:tcPr>
            <w:tcW w:w="1055" w:type="dxa"/>
            <w:shd w:val="clear" w:color="auto" w:fill="D9D9D9" w:themeFill="background1" w:themeFillShade="D9"/>
            <w:vAlign w:val="center"/>
            <w:hideMark/>
          </w:tcPr>
          <w:p w14:paraId="657ECD05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es-CL"/>
              </w:rPr>
              <w:t>Decreto / año</w:t>
            </w:r>
          </w:p>
        </w:tc>
        <w:tc>
          <w:tcPr>
            <w:tcW w:w="1074" w:type="dxa"/>
            <w:shd w:val="clear" w:color="auto" w:fill="D9D9D9" w:themeFill="background1" w:themeFillShade="D9"/>
            <w:vAlign w:val="center"/>
            <w:hideMark/>
          </w:tcPr>
          <w:p w14:paraId="035F0874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es-CL"/>
              </w:rPr>
              <w:t>Plazo</w:t>
            </w:r>
          </w:p>
          <w:p w14:paraId="6FD40B67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es-CL"/>
              </w:rPr>
              <w:t>Constructivo</w:t>
            </w:r>
          </w:p>
          <w:p w14:paraId="34C65046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es-CL"/>
              </w:rPr>
              <w:t>(Meses)</w:t>
            </w:r>
          </w:p>
          <w:p w14:paraId="4C8C1A39" w14:textId="37026FF6" w:rsidR="00530716" w:rsidRPr="00252E82" w:rsidRDefault="00530716" w:rsidP="003B3290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ptos Narrow" w:eastAsia="Times New Roman" w:hAnsi="Aptos Narrow" w:cs="Calibri"/>
                <w:color w:val="000000"/>
                <w:sz w:val="18"/>
                <w:szCs w:val="18"/>
                <w:lang w:eastAsia="es-CL"/>
              </w:rPr>
              <w:t> </w:t>
            </w:r>
          </w:p>
        </w:tc>
        <w:tc>
          <w:tcPr>
            <w:tcW w:w="1069" w:type="dxa"/>
            <w:shd w:val="clear" w:color="auto" w:fill="D9D9D9" w:themeFill="background1" w:themeFillShade="D9"/>
            <w:vAlign w:val="center"/>
            <w:hideMark/>
          </w:tcPr>
          <w:p w14:paraId="35D6DBA4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es-CL"/>
              </w:rPr>
              <w:t>Propietario</w:t>
            </w:r>
          </w:p>
        </w:tc>
        <w:tc>
          <w:tcPr>
            <w:tcW w:w="1068" w:type="dxa"/>
            <w:shd w:val="clear" w:color="auto" w:fill="D9D9D9" w:themeFill="background1" w:themeFillShade="D9"/>
            <w:vAlign w:val="center"/>
            <w:hideMark/>
          </w:tcPr>
          <w:p w14:paraId="1DEA2873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es-CL"/>
              </w:rPr>
              <w:t xml:space="preserve">V.I.  </w:t>
            </w:r>
          </w:p>
          <w:p w14:paraId="3B1E81E5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es-CL"/>
              </w:rPr>
              <w:t>Referencial</w:t>
            </w:r>
          </w:p>
          <w:p w14:paraId="1C69F7EC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es-CL"/>
              </w:rPr>
              <w:t>por obra</w:t>
            </w:r>
          </w:p>
          <w:p w14:paraId="0EB501BE" w14:textId="2858E863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es-CL"/>
              </w:rPr>
              <w:t>(USD)</w:t>
            </w:r>
          </w:p>
        </w:tc>
      </w:tr>
      <w:tr w:rsidR="00530716" w:rsidRPr="00252E82" w14:paraId="178545A7" w14:textId="77777777" w:rsidTr="00530716">
        <w:trPr>
          <w:trHeight w:val="700"/>
        </w:trPr>
        <w:tc>
          <w:tcPr>
            <w:tcW w:w="1175" w:type="dxa"/>
            <w:vAlign w:val="center"/>
            <w:hideMark/>
          </w:tcPr>
          <w:p w14:paraId="78564796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>25_276_OA_17</w:t>
            </w:r>
          </w:p>
        </w:tc>
        <w:tc>
          <w:tcPr>
            <w:tcW w:w="1044" w:type="dxa"/>
            <w:vAlign w:val="center"/>
            <w:hideMark/>
          </w:tcPr>
          <w:p w14:paraId="21054CF7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>7127</w:t>
            </w:r>
          </w:p>
        </w:tc>
        <w:tc>
          <w:tcPr>
            <w:tcW w:w="1054" w:type="dxa"/>
            <w:vAlign w:val="center"/>
            <w:hideMark/>
          </w:tcPr>
          <w:p w14:paraId="636662CA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>No</w:t>
            </w:r>
          </w:p>
        </w:tc>
        <w:tc>
          <w:tcPr>
            <w:tcW w:w="1673" w:type="dxa"/>
            <w:vAlign w:val="center"/>
            <w:hideMark/>
          </w:tcPr>
          <w:p w14:paraId="69E8CF06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 xml:space="preserve">Ampliación en S/E El </w:t>
            </w:r>
            <w:proofErr w:type="spellStart"/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>Ruil</w:t>
            </w:r>
            <w:proofErr w:type="spellEnd"/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 xml:space="preserve"> 66 kV (BPS+BT)</w:t>
            </w:r>
          </w:p>
        </w:tc>
        <w:tc>
          <w:tcPr>
            <w:tcW w:w="1055" w:type="dxa"/>
            <w:vAlign w:val="center"/>
            <w:hideMark/>
          </w:tcPr>
          <w:p w14:paraId="235B0BBF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>276 / 2025</w:t>
            </w:r>
          </w:p>
        </w:tc>
        <w:tc>
          <w:tcPr>
            <w:tcW w:w="1074" w:type="dxa"/>
            <w:vAlign w:val="center"/>
            <w:hideMark/>
          </w:tcPr>
          <w:p w14:paraId="76DE6DCF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>30</w:t>
            </w:r>
          </w:p>
        </w:tc>
        <w:tc>
          <w:tcPr>
            <w:tcW w:w="1069" w:type="dxa"/>
            <w:vAlign w:val="center"/>
            <w:hideMark/>
          </w:tcPr>
          <w:p w14:paraId="4E278CB8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 xml:space="preserve">Nirivilo Transmisora de Energía S.A. </w:t>
            </w:r>
          </w:p>
        </w:tc>
        <w:tc>
          <w:tcPr>
            <w:tcW w:w="1068" w:type="dxa"/>
            <w:vAlign w:val="center"/>
            <w:hideMark/>
          </w:tcPr>
          <w:p w14:paraId="5E4E45AF" w14:textId="77777777" w:rsidR="00530716" w:rsidRPr="00252E82" w:rsidRDefault="00530716" w:rsidP="003B3290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 xml:space="preserve">      2 423 877 </w:t>
            </w:r>
          </w:p>
        </w:tc>
      </w:tr>
      <w:tr w:rsidR="00530716" w:rsidRPr="00252E82" w14:paraId="74D88839" w14:textId="77777777" w:rsidTr="00530716">
        <w:trPr>
          <w:trHeight w:val="700"/>
        </w:trPr>
        <w:tc>
          <w:tcPr>
            <w:tcW w:w="1175" w:type="dxa"/>
            <w:vAlign w:val="center"/>
            <w:hideMark/>
          </w:tcPr>
          <w:p w14:paraId="6ECDD6FB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>22_200_OA_04</w:t>
            </w:r>
          </w:p>
        </w:tc>
        <w:tc>
          <w:tcPr>
            <w:tcW w:w="1044" w:type="dxa"/>
            <w:vAlign w:val="center"/>
            <w:hideMark/>
          </w:tcPr>
          <w:p w14:paraId="69BD47AD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>7311</w:t>
            </w:r>
          </w:p>
        </w:tc>
        <w:tc>
          <w:tcPr>
            <w:tcW w:w="1054" w:type="dxa"/>
            <w:vAlign w:val="center"/>
            <w:hideMark/>
          </w:tcPr>
          <w:p w14:paraId="1D73B8A7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>No</w:t>
            </w:r>
          </w:p>
        </w:tc>
        <w:tc>
          <w:tcPr>
            <w:tcW w:w="1673" w:type="dxa"/>
            <w:vAlign w:val="center"/>
            <w:hideMark/>
          </w:tcPr>
          <w:p w14:paraId="7B7F9B5B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>Ampliación en S/E Loica 220 kV (IM)</w:t>
            </w:r>
          </w:p>
        </w:tc>
        <w:tc>
          <w:tcPr>
            <w:tcW w:w="1055" w:type="dxa"/>
            <w:vAlign w:val="center"/>
            <w:hideMark/>
          </w:tcPr>
          <w:p w14:paraId="6977F734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>200 / 2022</w:t>
            </w:r>
          </w:p>
        </w:tc>
        <w:tc>
          <w:tcPr>
            <w:tcW w:w="1074" w:type="dxa"/>
            <w:vAlign w:val="center"/>
            <w:hideMark/>
          </w:tcPr>
          <w:p w14:paraId="3A537D8D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>18</w:t>
            </w:r>
          </w:p>
        </w:tc>
        <w:tc>
          <w:tcPr>
            <w:tcW w:w="1069" w:type="dxa"/>
            <w:vAlign w:val="center"/>
            <w:hideMark/>
          </w:tcPr>
          <w:p w14:paraId="30046723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 xml:space="preserve"> Alfa Transmisora de Energía S.A.</w:t>
            </w:r>
          </w:p>
        </w:tc>
        <w:tc>
          <w:tcPr>
            <w:tcW w:w="1068" w:type="dxa"/>
            <w:vAlign w:val="center"/>
            <w:hideMark/>
          </w:tcPr>
          <w:p w14:paraId="33F5662F" w14:textId="77777777" w:rsidR="00530716" w:rsidRPr="00252E82" w:rsidRDefault="00530716" w:rsidP="003B3290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 xml:space="preserve">      2 344 506 </w:t>
            </w:r>
          </w:p>
        </w:tc>
      </w:tr>
      <w:tr w:rsidR="00530716" w:rsidRPr="00252E82" w14:paraId="108E14CC" w14:textId="77777777" w:rsidTr="00530716">
        <w:trPr>
          <w:trHeight w:val="700"/>
        </w:trPr>
        <w:tc>
          <w:tcPr>
            <w:tcW w:w="1175" w:type="dxa"/>
            <w:vAlign w:val="center"/>
            <w:hideMark/>
          </w:tcPr>
          <w:p w14:paraId="31EEEDE4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>18_293_OA_08</w:t>
            </w:r>
          </w:p>
        </w:tc>
        <w:tc>
          <w:tcPr>
            <w:tcW w:w="1044" w:type="dxa"/>
            <w:vAlign w:val="center"/>
            <w:hideMark/>
          </w:tcPr>
          <w:p w14:paraId="36290EFB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>7310</w:t>
            </w:r>
          </w:p>
        </w:tc>
        <w:tc>
          <w:tcPr>
            <w:tcW w:w="1054" w:type="dxa"/>
            <w:vAlign w:val="center"/>
            <w:hideMark/>
          </w:tcPr>
          <w:p w14:paraId="60309424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>Si</w:t>
            </w:r>
          </w:p>
        </w:tc>
        <w:tc>
          <w:tcPr>
            <w:tcW w:w="1673" w:type="dxa"/>
            <w:vAlign w:val="center"/>
            <w:hideMark/>
          </w:tcPr>
          <w:p w14:paraId="42B00491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>Ampliación en S/E Candelaria</w:t>
            </w:r>
          </w:p>
        </w:tc>
        <w:tc>
          <w:tcPr>
            <w:tcW w:w="1055" w:type="dxa"/>
            <w:vAlign w:val="center"/>
            <w:hideMark/>
          </w:tcPr>
          <w:p w14:paraId="75AC0032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>293 / 2025</w:t>
            </w:r>
          </w:p>
        </w:tc>
        <w:tc>
          <w:tcPr>
            <w:tcW w:w="1074" w:type="dxa"/>
            <w:vAlign w:val="center"/>
            <w:hideMark/>
          </w:tcPr>
          <w:p w14:paraId="62906FFA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>24</w:t>
            </w:r>
          </w:p>
        </w:tc>
        <w:tc>
          <w:tcPr>
            <w:tcW w:w="1069" w:type="dxa"/>
            <w:vAlign w:val="center"/>
            <w:hideMark/>
          </w:tcPr>
          <w:p w14:paraId="5A24C6B9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 xml:space="preserve"> Alfa Transmisora de Energía S.A.</w:t>
            </w:r>
          </w:p>
        </w:tc>
        <w:tc>
          <w:tcPr>
            <w:tcW w:w="1068" w:type="dxa"/>
            <w:vAlign w:val="center"/>
            <w:hideMark/>
          </w:tcPr>
          <w:p w14:paraId="4FE89F8B" w14:textId="77777777" w:rsidR="00530716" w:rsidRPr="00252E82" w:rsidRDefault="00530716" w:rsidP="003B3290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 xml:space="preserve">      1 796 534 </w:t>
            </w:r>
          </w:p>
        </w:tc>
      </w:tr>
      <w:tr w:rsidR="00530716" w:rsidRPr="00252E82" w14:paraId="74B7F6DD" w14:textId="77777777" w:rsidTr="00530716">
        <w:trPr>
          <w:trHeight w:val="1160"/>
        </w:trPr>
        <w:tc>
          <w:tcPr>
            <w:tcW w:w="1175" w:type="dxa"/>
            <w:vAlign w:val="center"/>
            <w:hideMark/>
          </w:tcPr>
          <w:p w14:paraId="35C0A35D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>19_198_OA_52</w:t>
            </w:r>
          </w:p>
        </w:tc>
        <w:tc>
          <w:tcPr>
            <w:tcW w:w="1044" w:type="dxa"/>
            <w:vAlign w:val="center"/>
            <w:hideMark/>
          </w:tcPr>
          <w:p w14:paraId="3A47E4AD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>7312</w:t>
            </w:r>
          </w:p>
        </w:tc>
        <w:tc>
          <w:tcPr>
            <w:tcW w:w="1054" w:type="dxa"/>
            <w:vAlign w:val="center"/>
            <w:hideMark/>
          </w:tcPr>
          <w:p w14:paraId="731C9C08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>No</w:t>
            </w:r>
          </w:p>
        </w:tc>
        <w:tc>
          <w:tcPr>
            <w:tcW w:w="1673" w:type="dxa"/>
            <w:vAlign w:val="center"/>
            <w:hideMark/>
          </w:tcPr>
          <w:p w14:paraId="2B9AE148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>SECCIONAMIENTO LÍNEA 1X66 KV HUALAÑÉ - PARRONAL EN S/E MATAQUITO</w:t>
            </w:r>
          </w:p>
        </w:tc>
        <w:tc>
          <w:tcPr>
            <w:tcW w:w="1055" w:type="dxa"/>
            <w:vAlign w:val="center"/>
            <w:hideMark/>
          </w:tcPr>
          <w:p w14:paraId="6FC16317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>198 / 2019</w:t>
            </w:r>
          </w:p>
        </w:tc>
        <w:tc>
          <w:tcPr>
            <w:tcW w:w="1074" w:type="dxa"/>
            <w:vAlign w:val="center"/>
            <w:hideMark/>
          </w:tcPr>
          <w:p w14:paraId="690364AF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>24</w:t>
            </w:r>
          </w:p>
        </w:tc>
        <w:tc>
          <w:tcPr>
            <w:tcW w:w="1069" w:type="dxa"/>
            <w:vAlign w:val="center"/>
            <w:hideMark/>
          </w:tcPr>
          <w:p w14:paraId="423A8D2D" w14:textId="77777777" w:rsidR="00530716" w:rsidRPr="00252E82" w:rsidRDefault="00530716" w:rsidP="003B3290">
            <w:pPr>
              <w:jc w:val="center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>Mataquito Transmisora de Energía S</w:t>
            </w: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>.</w:t>
            </w: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>A</w:t>
            </w:r>
            <w: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>.</w:t>
            </w:r>
          </w:p>
        </w:tc>
        <w:tc>
          <w:tcPr>
            <w:tcW w:w="1068" w:type="dxa"/>
            <w:vAlign w:val="center"/>
            <w:hideMark/>
          </w:tcPr>
          <w:p w14:paraId="5B46DE00" w14:textId="77777777" w:rsidR="00530716" w:rsidRPr="00252E82" w:rsidRDefault="00530716" w:rsidP="003B3290">
            <w:pPr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</w:pPr>
            <w:r w:rsidRPr="00252E82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es-CL"/>
              </w:rPr>
              <w:t xml:space="preserve">      2 489 600 </w:t>
            </w:r>
          </w:p>
        </w:tc>
      </w:tr>
    </w:tbl>
    <w:p w14:paraId="4B7F4A2A" w14:textId="77777777" w:rsidR="00530716" w:rsidRDefault="00530716" w:rsidP="00100A50"/>
    <w:p w14:paraId="40A853DE" w14:textId="77777777" w:rsidR="00530716" w:rsidRDefault="00530716" w:rsidP="00100A50"/>
    <w:p w14:paraId="0E1C0F21" w14:textId="346173D5" w:rsidR="00912A49" w:rsidRDefault="00912A49" w:rsidP="005A21B9">
      <w:pPr>
        <w:jc w:val="both"/>
        <w:rPr>
          <w:rFonts w:ascii="Arial Narrow" w:hAnsi="Arial Narrow" w:cs="Arial"/>
          <w:noProof/>
          <w:sz w:val="20"/>
          <w:szCs w:val="20"/>
          <w:lang w:val="es-CL" w:eastAsia="en-US"/>
        </w:rPr>
      </w:pPr>
      <w:r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De acuerdo a lo anterior</w:t>
      </w:r>
      <w:r w:rsidR="00BA6F33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, la empresa informa que ha </w:t>
      </w:r>
      <w:r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efectuado </w:t>
      </w:r>
      <w:r w:rsidR="00B66EC2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el pago </w:t>
      </w:r>
      <w:r w:rsidR="00C15A5D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requerido en el punto </w:t>
      </w:r>
      <w:r w:rsidR="00B8010B">
        <w:rPr>
          <w:rFonts w:ascii="Arial Narrow" w:hAnsi="Arial Narrow" w:cs="Arial"/>
          <w:noProof/>
          <w:sz w:val="20"/>
          <w:szCs w:val="20"/>
          <w:lang w:val="es-CL" w:eastAsia="en-US"/>
        </w:rPr>
        <w:t>5.3</w:t>
      </w:r>
      <w:r w:rsidR="00CF08DD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 de las </w:t>
      </w:r>
      <w:r w:rsidR="00B8010B">
        <w:rPr>
          <w:rFonts w:ascii="Arial Narrow" w:hAnsi="Arial Narrow" w:cs="Arial"/>
          <w:noProof/>
          <w:sz w:val="20"/>
          <w:szCs w:val="20"/>
          <w:lang w:val="es-CL" w:eastAsia="en-US"/>
        </w:rPr>
        <w:t>Bases Administrativas Generales</w:t>
      </w:r>
      <w:r w:rsidR="00C15A5D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, conforme se detalla </w:t>
      </w:r>
      <w:r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a</w:t>
      </w:r>
      <w:r w:rsidR="00BE76AC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 continuación:</w:t>
      </w:r>
    </w:p>
    <w:p w14:paraId="0E1C0F22" w14:textId="77777777" w:rsidR="005B0D81" w:rsidRDefault="005B0D81" w:rsidP="005A21B9">
      <w:pPr>
        <w:jc w:val="both"/>
        <w:rPr>
          <w:rFonts w:ascii="Arial Narrow" w:hAnsi="Arial Narrow" w:cs="Arial"/>
          <w:noProof/>
          <w:sz w:val="20"/>
          <w:szCs w:val="20"/>
          <w:lang w:val="es-CL" w:eastAsia="en-US"/>
        </w:rPr>
      </w:pPr>
    </w:p>
    <w:p w14:paraId="0E1C0F23" w14:textId="77777777" w:rsidR="005B0D81" w:rsidRDefault="005B0D81" w:rsidP="005A21B9">
      <w:pPr>
        <w:jc w:val="both"/>
        <w:rPr>
          <w:rFonts w:ascii="Arial Narrow" w:hAnsi="Arial Narrow" w:cs="Arial"/>
          <w:noProof/>
          <w:sz w:val="20"/>
          <w:szCs w:val="20"/>
          <w:lang w:val="es-CL" w:eastAsia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3"/>
        <w:gridCol w:w="6609"/>
      </w:tblGrid>
      <w:tr w:rsidR="005B0D81" w:rsidRPr="005B0D81" w14:paraId="0E1C0F26" w14:textId="77777777" w:rsidTr="00B8010B">
        <w:trPr>
          <w:trHeight w:val="290"/>
        </w:trPr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C0F24" w14:textId="77777777" w:rsidR="005B0D81" w:rsidRPr="005B0D81" w:rsidRDefault="005B0D81" w:rsidP="005B0D81">
            <w:pP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s-CL" w:eastAsia="es-CL"/>
              </w:rPr>
            </w:pPr>
            <w:r w:rsidRPr="005B0D8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s-CL" w:eastAsia="es-CL"/>
              </w:rPr>
              <w:t>Medio de Pago</w:t>
            </w:r>
          </w:p>
        </w:tc>
        <w:tc>
          <w:tcPr>
            <w:tcW w:w="3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C0F25" w14:textId="77777777" w:rsidR="005B0D81" w:rsidRPr="005B0D81" w:rsidRDefault="005B0D81" w:rsidP="005B0D81">
            <w:pP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s-CL" w:eastAsia="es-CL"/>
              </w:rPr>
            </w:pPr>
            <w:r w:rsidRPr="005B0D8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s-CL" w:eastAsia="es-CL"/>
              </w:rPr>
              <w:t> </w:t>
            </w:r>
          </w:p>
        </w:tc>
      </w:tr>
      <w:tr w:rsidR="005B0D81" w:rsidRPr="005B0D81" w14:paraId="0E1C0F29" w14:textId="77777777" w:rsidTr="00B8010B">
        <w:trPr>
          <w:trHeight w:val="290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C0F27" w14:textId="77777777" w:rsidR="005B0D81" w:rsidRPr="005B0D81" w:rsidRDefault="005B0D81" w:rsidP="005B0D81">
            <w:pP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s-CL" w:eastAsia="es-CL"/>
              </w:rPr>
            </w:pPr>
            <w:r w:rsidRPr="005B0D8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s-CL" w:eastAsia="es-CL"/>
              </w:rPr>
              <w:t>Banco</w:t>
            </w:r>
          </w:p>
        </w:tc>
        <w:tc>
          <w:tcPr>
            <w:tcW w:w="3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C0F28" w14:textId="77777777" w:rsidR="005B0D81" w:rsidRPr="005B0D81" w:rsidRDefault="005B0D81" w:rsidP="005B0D81">
            <w:pP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s-CL" w:eastAsia="es-CL"/>
              </w:rPr>
            </w:pPr>
            <w:r w:rsidRPr="005B0D8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s-CL" w:eastAsia="es-CL"/>
              </w:rPr>
              <w:t> </w:t>
            </w:r>
          </w:p>
        </w:tc>
      </w:tr>
      <w:tr w:rsidR="00DC3A1A" w:rsidRPr="005B0D81" w14:paraId="52E68291" w14:textId="77777777" w:rsidTr="00B8010B">
        <w:trPr>
          <w:trHeight w:val="290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05E7E" w14:textId="085D885B" w:rsidR="00DC3A1A" w:rsidRPr="005B0D81" w:rsidRDefault="00DC3A1A" w:rsidP="005B0D81">
            <w:pP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s-CL" w:eastAsia="es-CL"/>
              </w:rPr>
            </w:pPr>
            <w: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s-CL" w:eastAsia="es-CL"/>
              </w:rPr>
              <w:t>Tipo de cuenta</w:t>
            </w:r>
          </w:p>
        </w:tc>
        <w:tc>
          <w:tcPr>
            <w:tcW w:w="3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D5ECB4" w14:textId="77777777" w:rsidR="00DC3A1A" w:rsidRPr="005B0D81" w:rsidRDefault="00DC3A1A" w:rsidP="005B0D81">
            <w:pP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s-CL" w:eastAsia="es-CL"/>
              </w:rPr>
            </w:pPr>
          </w:p>
        </w:tc>
      </w:tr>
      <w:tr w:rsidR="005B0D81" w:rsidRPr="005B0D81" w14:paraId="0E1C0F2C" w14:textId="77777777" w:rsidTr="00B8010B">
        <w:trPr>
          <w:trHeight w:val="290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C0F2A" w14:textId="77777777" w:rsidR="005B0D81" w:rsidRPr="005B0D81" w:rsidRDefault="005B0D81" w:rsidP="005B0D81">
            <w:pP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s-CL" w:eastAsia="es-CL"/>
              </w:rPr>
            </w:pPr>
            <w:proofErr w:type="spellStart"/>
            <w:r w:rsidRPr="005B0D8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s-CL" w:eastAsia="es-CL"/>
              </w:rPr>
              <w:t>N°</w:t>
            </w:r>
            <w:proofErr w:type="spellEnd"/>
            <w:r w:rsidRPr="005B0D8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s-CL" w:eastAsia="es-CL"/>
              </w:rPr>
              <w:t xml:space="preserve"> de Cuenta</w:t>
            </w:r>
          </w:p>
        </w:tc>
        <w:tc>
          <w:tcPr>
            <w:tcW w:w="3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C0F2B" w14:textId="77777777" w:rsidR="005B0D81" w:rsidRPr="005B0D81" w:rsidRDefault="005B0D81" w:rsidP="005B0D81">
            <w:pP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s-CL" w:eastAsia="es-CL"/>
              </w:rPr>
            </w:pPr>
            <w:r w:rsidRPr="005B0D8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s-CL" w:eastAsia="es-CL"/>
              </w:rPr>
              <w:t> </w:t>
            </w:r>
          </w:p>
        </w:tc>
      </w:tr>
      <w:tr w:rsidR="005B0D81" w:rsidRPr="005B0D81" w14:paraId="0E1C0F2F" w14:textId="77777777" w:rsidTr="00B8010B">
        <w:trPr>
          <w:trHeight w:val="290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C0F2D" w14:textId="77777777" w:rsidR="005B0D81" w:rsidRPr="005B0D81" w:rsidRDefault="005B0D81" w:rsidP="005B0D81">
            <w:pP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s-CL" w:eastAsia="es-CL"/>
              </w:rPr>
            </w:pPr>
            <w:proofErr w:type="spellStart"/>
            <w:r w:rsidRPr="005B0D8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s-CL" w:eastAsia="es-CL"/>
              </w:rPr>
              <w:t>N°</w:t>
            </w:r>
            <w:proofErr w:type="spellEnd"/>
            <w:r w:rsidRPr="005B0D8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s-CL" w:eastAsia="es-CL"/>
              </w:rPr>
              <w:t xml:space="preserve"> serie / transacción</w:t>
            </w:r>
          </w:p>
        </w:tc>
        <w:tc>
          <w:tcPr>
            <w:tcW w:w="3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C0F2E" w14:textId="77777777" w:rsidR="005B0D81" w:rsidRPr="005B0D81" w:rsidRDefault="005B0D81" w:rsidP="005B0D81">
            <w:pP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s-CL" w:eastAsia="es-CL"/>
              </w:rPr>
            </w:pPr>
            <w:r w:rsidRPr="005B0D8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s-CL" w:eastAsia="es-CL"/>
              </w:rPr>
              <w:t> </w:t>
            </w:r>
          </w:p>
        </w:tc>
      </w:tr>
      <w:tr w:rsidR="005B0D81" w:rsidRPr="005B0D81" w14:paraId="0E1C0F32" w14:textId="77777777" w:rsidTr="00B8010B">
        <w:trPr>
          <w:trHeight w:val="290"/>
        </w:trPr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C0F30" w14:textId="783134B9" w:rsidR="005B0D81" w:rsidRPr="005B0D81" w:rsidRDefault="005B0D81" w:rsidP="005B0D81">
            <w:pP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s-CL" w:eastAsia="es-CL"/>
              </w:rPr>
            </w:pPr>
            <w:r w:rsidRPr="005B0D81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s-CL" w:eastAsia="es-CL"/>
              </w:rPr>
              <w:t>Monto</w:t>
            </w:r>
            <w:r w:rsidR="00B433C3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s-CL" w:eastAsia="es-CL"/>
              </w:rPr>
              <w:t xml:space="preserve"> (Indicar monto total </w:t>
            </w:r>
            <w:r w:rsidR="00530716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s-CL" w:eastAsia="es-CL"/>
              </w:rPr>
              <w:t xml:space="preserve">en </w:t>
            </w:r>
            <w:r w:rsidR="00B433C3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s-CL" w:eastAsia="es-CL"/>
              </w:rPr>
              <w:t>CLP)</w:t>
            </w:r>
          </w:p>
        </w:tc>
        <w:tc>
          <w:tcPr>
            <w:tcW w:w="3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C0F31" w14:textId="77B8098A" w:rsidR="005B0D81" w:rsidRPr="005B0D81" w:rsidRDefault="005B0D81" w:rsidP="005B0D81">
            <w:pPr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es-CL" w:eastAsia="es-CL"/>
              </w:rPr>
            </w:pPr>
          </w:p>
        </w:tc>
      </w:tr>
    </w:tbl>
    <w:p w14:paraId="0E1C0F33" w14:textId="77777777" w:rsidR="005B0D81" w:rsidRPr="00833E2F" w:rsidRDefault="005B0D81" w:rsidP="005A21B9">
      <w:pPr>
        <w:jc w:val="both"/>
        <w:rPr>
          <w:rFonts w:ascii="Arial Narrow" w:hAnsi="Arial Narrow" w:cs="Arial"/>
          <w:noProof/>
          <w:sz w:val="20"/>
          <w:szCs w:val="20"/>
          <w:lang w:val="es-CL" w:eastAsia="en-US"/>
        </w:rPr>
      </w:pPr>
    </w:p>
    <w:p w14:paraId="3D00E0E2" w14:textId="77777777" w:rsidR="00E45AEE" w:rsidRDefault="00E45AEE" w:rsidP="005A21B9">
      <w:pPr>
        <w:jc w:val="both"/>
        <w:rPr>
          <w:rFonts w:ascii="Arial Narrow" w:hAnsi="Arial Narrow" w:cs="Arial"/>
          <w:noProof/>
          <w:sz w:val="20"/>
          <w:szCs w:val="20"/>
          <w:lang w:val="es-CL" w:eastAsia="en-US"/>
        </w:rPr>
      </w:pPr>
    </w:p>
    <w:p w14:paraId="11E55272" w14:textId="77777777" w:rsidR="00E45AEE" w:rsidRDefault="00E45AEE" w:rsidP="005A21B9">
      <w:pPr>
        <w:jc w:val="both"/>
        <w:rPr>
          <w:rFonts w:ascii="Arial Narrow" w:hAnsi="Arial Narrow" w:cs="Arial"/>
          <w:noProof/>
          <w:sz w:val="20"/>
          <w:szCs w:val="20"/>
          <w:lang w:val="es-CL" w:eastAsia="en-US"/>
        </w:rPr>
      </w:pPr>
    </w:p>
    <w:p w14:paraId="6B8F8C3F" w14:textId="77777777" w:rsidR="00E45AEE" w:rsidRDefault="00E45AEE" w:rsidP="005A21B9">
      <w:pPr>
        <w:jc w:val="both"/>
        <w:rPr>
          <w:rFonts w:ascii="Arial Narrow" w:hAnsi="Arial Narrow" w:cs="Arial"/>
          <w:noProof/>
          <w:sz w:val="20"/>
          <w:szCs w:val="20"/>
          <w:lang w:val="es-CL" w:eastAsia="en-US"/>
        </w:rPr>
      </w:pPr>
    </w:p>
    <w:p w14:paraId="0E1C0F36" w14:textId="2598A21A" w:rsidR="005A21B9" w:rsidRPr="00833E2F" w:rsidRDefault="00912A49" w:rsidP="005A21B9">
      <w:pPr>
        <w:jc w:val="both"/>
        <w:rPr>
          <w:rFonts w:ascii="Arial Narrow" w:hAnsi="Arial Narrow" w:cs="Arial"/>
          <w:noProof/>
          <w:sz w:val="20"/>
          <w:szCs w:val="20"/>
          <w:lang w:val="es-CL" w:eastAsia="en-US"/>
        </w:rPr>
      </w:pPr>
      <w:r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lastRenderedPageBreak/>
        <w:t xml:space="preserve">Adicionalmente, </w:t>
      </w:r>
      <w:r w:rsidR="00751F25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se solicita</w:t>
      </w:r>
      <w:r w:rsidR="004913D4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 a</w:t>
      </w:r>
      <w:r w:rsidR="00DC3A1A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 Celeo</w:t>
      </w:r>
      <w:r w:rsidR="00751F25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 </w:t>
      </w:r>
      <w:r w:rsidR="005A21B9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que la empresa </w:t>
      </w:r>
      <w:r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que se </w:t>
      </w:r>
      <w:r w:rsidR="005A21B9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individualiza</w:t>
      </w:r>
      <w:r w:rsidR="00902EF1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 a continuación</w:t>
      </w:r>
      <w:r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 </w:t>
      </w:r>
      <w:r w:rsidR="005A21B9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sea inscrita en el Registro de Participantes de la Licitación</w:t>
      </w:r>
      <w:r w:rsidR="00B54F8A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,</w:t>
      </w:r>
      <w:r w:rsidR="00CF08DD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 </w:t>
      </w:r>
      <w:r w:rsidR="00902EF1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de acuerdo a lo </w:t>
      </w:r>
      <w:r w:rsidR="00CF08DD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indicado en numeral </w:t>
      </w:r>
      <w:r w:rsidR="00B8010B">
        <w:rPr>
          <w:rFonts w:ascii="Arial Narrow" w:hAnsi="Arial Narrow" w:cs="Arial"/>
          <w:noProof/>
          <w:sz w:val="20"/>
          <w:szCs w:val="20"/>
          <w:lang w:val="es-CL" w:eastAsia="en-US"/>
        </w:rPr>
        <w:t>5.3</w:t>
      </w:r>
      <w:r w:rsidR="00902EF1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 </w:t>
      </w:r>
      <w:r w:rsidR="00B8010B" w:rsidRPr="00B8010B">
        <w:rPr>
          <w:rFonts w:ascii="Arial Narrow" w:hAnsi="Arial Narrow" w:cs="Arial"/>
          <w:noProof/>
          <w:sz w:val="20"/>
          <w:szCs w:val="20"/>
          <w:lang w:val="es-CL" w:eastAsia="en-US"/>
        </w:rPr>
        <w:t>de las Bases Administrativas Generales</w:t>
      </w:r>
      <w:r w:rsidR="00DB5EA9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.</w:t>
      </w:r>
    </w:p>
    <w:p w14:paraId="0E1C0F37" w14:textId="77777777" w:rsidR="00DB5EA9" w:rsidRPr="00833E2F" w:rsidRDefault="00DB5EA9" w:rsidP="005A21B9">
      <w:pPr>
        <w:jc w:val="both"/>
        <w:rPr>
          <w:rFonts w:ascii="Arial Narrow" w:hAnsi="Arial Narrow" w:cs="Arial"/>
          <w:noProof/>
          <w:sz w:val="20"/>
          <w:szCs w:val="20"/>
          <w:lang w:val="es-CL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4"/>
        <w:gridCol w:w="6578"/>
      </w:tblGrid>
      <w:tr w:rsidR="00DD217A" w:rsidRPr="00833E2F" w14:paraId="0E1C0F3A" w14:textId="77777777" w:rsidTr="00B8010B">
        <w:trPr>
          <w:trHeight w:val="397"/>
          <w:jc w:val="center"/>
        </w:trPr>
        <w:tc>
          <w:tcPr>
            <w:tcW w:w="1682" w:type="pct"/>
            <w:vAlign w:val="center"/>
          </w:tcPr>
          <w:p w14:paraId="0E1C0F38" w14:textId="77777777" w:rsidR="00DD217A" w:rsidRPr="00833E2F" w:rsidRDefault="00DD217A" w:rsidP="00BE76AC">
            <w:pPr>
              <w:rPr>
                <w:rFonts w:ascii="Arial Narrow" w:hAnsi="Arial Narrow"/>
                <w:sz w:val="20"/>
                <w:szCs w:val="20"/>
              </w:rPr>
            </w:pPr>
            <w:r w:rsidRPr="00833E2F">
              <w:rPr>
                <w:rFonts w:ascii="Arial Narrow" w:hAnsi="Arial Narrow"/>
                <w:sz w:val="20"/>
                <w:szCs w:val="20"/>
              </w:rPr>
              <w:t xml:space="preserve">Razón Social </w:t>
            </w:r>
          </w:p>
        </w:tc>
        <w:tc>
          <w:tcPr>
            <w:tcW w:w="3318" w:type="pct"/>
            <w:vAlign w:val="center"/>
          </w:tcPr>
          <w:p w14:paraId="0E1C0F39" w14:textId="77777777" w:rsidR="00DD217A" w:rsidRPr="00833E2F" w:rsidRDefault="00DD217A" w:rsidP="00BE76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D217A" w:rsidRPr="00833E2F" w14:paraId="0E1C0F3D" w14:textId="77777777" w:rsidTr="00B8010B">
        <w:trPr>
          <w:trHeight w:val="397"/>
          <w:jc w:val="center"/>
        </w:trPr>
        <w:tc>
          <w:tcPr>
            <w:tcW w:w="1682" w:type="pct"/>
            <w:vAlign w:val="center"/>
          </w:tcPr>
          <w:p w14:paraId="0E1C0F3B" w14:textId="77777777" w:rsidR="00DD217A" w:rsidRPr="00833E2F" w:rsidRDefault="00DD217A" w:rsidP="00BE76AC">
            <w:pPr>
              <w:rPr>
                <w:rFonts w:ascii="Arial Narrow" w:hAnsi="Arial Narrow"/>
                <w:sz w:val="20"/>
                <w:szCs w:val="20"/>
              </w:rPr>
            </w:pPr>
            <w:r w:rsidRPr="00833E2F">
              <w:rPr>
                <w:rFonts w:ascii="Arial Narrow" w:hAnsi="Arial Narrow"/>
                <w:sz w:val="20"/>
                <w:szCs w:val="20"/>
              </w:rPr>
              <w:t>RUT (o equivalente en país de origen de la empresa)</w:t>
            </w:r>
          </w:p>
        </w:tc>
        <w:tc>
          <w:tcPr>
            <w:tcW w:w="3318" w:type="pct"/>
            <w:vAlign w:val="center"/>
          </w:tcPr>
          <w:p w14:paraId="0E1C0F3C" w14:textId="77777777" w:rsidR="00DD217A" w:rsidRPr="00833E2F" w:rsidRDefault="00DD217A" w:rsidP="00BE76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A7AF7" w:rsidRPr="00833E2F" w14:paraId="0E1C0F40" w14:textId="77777777" w:rsidTr="00B8010B">
        <w:trPr>
          <w:trHeight w:val="397"/>
          <w:jc w:val="center"/>
        </w:trPr>
        <w:tc>
          <w:tcPr>
            <w:tcW w:w="1682" w:type="pct"/>
            <w:vAlign w:val="center"/>
          </w:tcPr>
          <w:p w14:paraId="0E1C0F3E" w14:textId="77777777" w:rsidR="005A7AF7" w:rsidRPr="00833E2F" w:rsidRDefault="005A7AF7" w:rsidP="00BE76AC">
            <w:pPr>
              <w:rPr>
                <w:rFonts w:ascii="Arial Narrow" w:hAnsi="Arial Narrow"/>
                <w:sz w:val="20"/>
                <w:szCs w:val="20"/>
              </w:rPr>
            </w:pPr>
            <w:r w:rsidRPr="00833E2F">
              <w:rPr>
                <w:rFonts w:ascii="Arial Narrow" w:hAnsi="Arial Narrow"/>
                <w:sz w:val="20"/>
                <w:szCs w:val="20"/>
              </w:rPr>
              <w:t>Giro Comercial</w:t>
            </w:r>
          </w:p>
        </w:tc>
        <w:tc>
          <w:tcPr>
            <w:tcW w:w="3318" w:type="pct"/>
            <w:vAlign w:val="center"/>
          </w:tcPr>
          <w:p w14:paraId="0E1C0F3F" w14:textId="77777777" w:rsidR="005A7AF7" w:rsidRPr="00833E2F" w:rsidRDefault="005A7AF7" w:rsidP="00BE76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D217A" w:rsidRPr="00833E2F" w14:paraId="0E1C0F43" w14:textId="77777777" w:rsidTr="00B8010B">
        <w:trPr>
          <w:trHeight w:val="397"/>
          <w:jc w:val="center"/>
        </w:trPr>
        <w:tc>
          <w:tcPr>
            <w:tcW w:w="1682" w:type="pct"/>
            <w:vAlign w:val="center"/>
          </w:tcPr>
          <w:p w14:paraId="0E1C0F41" w14:textId="499551C3" w:rsidR="00DD217A" w:rsidRPr="00833E2F" w:rsidRDefault="00DD217A" w:rsidP="00BE76AC">
            <w:pPr>
              <w:rPr>
                <w:rFonts w:ascii="Arial Narrow" w:hAnsi="Arial Narrow"/>
                <w:sz w:val="20"/>
                <w:szCs w:val="20"/>
              </w:rPr>
            </w:pPr>
            <w:r w:rsidRPr="00833E2F">
              <w:rPr>
                <w:rFonts w:ascii="Arial Narrow" w:hAnsi="Arial Narrow"/>
                <w:sz w:val="20"/>
                <w:szCs w:val="20"/>
              </w:rPr>
              <w:t>Dirección</w:t>
            </w:r>
            <w:r w:rsidR="00DC3A1A">
              <w:rPr>
                <w:rFonts w:ascii="Arial Narrow" w:hAnsi="Arial Narrow"/>
                <w:sz w:val="20"/>
                <w:szCs w:val="20"/>
              </w:rPr>
              <w:t xml:space="preserve"> (debe indicar país)</w:t>
            </w:r>
          </w:p>
        </w:tc>
        <w:tc>
          <w:tcPr>
            <w:tcW w:w="3318" w:type="pct"/>
            <w:vAlign w:val="center"/>
          </w:tcPr>
          <w:p w14:paraId="0E1C0F42" w14:textId="77777777" w:rsidR="00C61DCA" w:rsidRPr="00833E2F" w:rsidRDefault="00C61DCA" w:rsidP="00BE76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C3A1A" w:rsidRPr="00833E2F" w14:paraId="1D3B39F4" w14:textId="77777777" w:rsidTr="00B8010B">
        <w:trPr>
          <w:trHeight w:val="397"/>
          <w:jc w:val="center"/>
        </w:trPr>
        <w:tc>
          <w:tcPr>
            <w:tcW w:w="1682" w:type="pct"/>
            <w:vAlign w:val="center"/>
          </w:tcPr>
          <w:p w14:paraId="48E5D48E" w14:textId="1D236DEC" w:rsidR="00DC3A1A" w:rsidRPr="00833E2F" w:rsidRDefault="00DC3A1A" w:rsidP="00BE76A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Código Postal</w:t>
            </w:r>
          </w:p>
        </w:tc>
        <w:tc>
          <w:tcPr>
            <w:tcW w:w="3318" w:type="pct"/>
            <w:vAlign w:val="center"/>
          </w:tcPr>
          <w:p w14:paraId="34182474" w14:textId="77777777" w:rsidR="00DC3A1A" w:rsidRPr="00833E2F" w:rsidRDefault="00DC3A1A" w:rsidP="00BE76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D217A" w:rsidRPr="00833E2F" w14:paraId="0E1C0F46" w14:textId="77777777" w:rsidTr="00B8010B">
        <w:trPr>
          <w:trHeight w:val="397"/>
          <w:jc w:val="center"/>
        </w:trPr>
        <w:tc>
          <w:tcPr>
            <w:tcW w:w="1682" w:type="pct"/>
            <w:vAlign w:val="center"/>
          </w:tcPr>
          <w:p w14:paraId="0E1C0F44" w14:textId="77777777" w:rsidR="00DD217A" w:rsidRPr="00833E2F" w:rsidRDefault="00DD217A" w:rsidP="00BE76AC">
            <w:pPr>
              <w:rPr>
                <w:rFonts w:ascii="Arial Narrow" w:hAnsi="Arial Narrow"/>
                <w:sz w:val="20"/>
                <w:szCs w:val="20"/>
              </w:rPr>
            </w:pPr>
            <w:r w:rsidRPr="00833E2F">
              <w:rPr>
                <w:rFonts w:ascii="Arial Narrow" w:hAnsi="Arial Narrow"/>
                <w:sz w:val="20"/>
                <w:szCs w:val="20"/>
              </w:rPr>
              <w:t>Fono</w:t>
            </w:r>
          </w:p>
        </w:tc>
        <w:tc>
          <w:tcPr>
            <w:tcW w:w="3318" w:type="pct"/>
            <w:vAlign w:val="center"/>
          </w:tcPr>
          <w:p w14:paraId="0E1C0F45" w14:textId="77777777" w:rsidR="00DD217A" w:rsidRPr="00833E2F" w:rsidRDefault="00DD217A" w:rsidP="00BE76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1DCA" w:rsidRPr="00833E2F" w14:paraId="0E1C0F49" w14:textId="77777777" w:rsidTr="00B8010B">
        <w:trPr>
          <w:trHeight w:val="397"/>
          <w:jc w:val="center"/>
        </w:trPr>
        <w:tc>
          <w:tcPr>
            <w:tcW w:w="1682" w:type="pct"/>
            <w:tcBorders>
              <w:bottom w:val="single" w:sz="4" w:space="0" w:color="auto"/>
            </w:tcBorders>
            <w:vAlign w:val="center"/>
          </w:tcPr>
          <w:p w14:paraId="0E1C0F47" w14:textId="77777777" w:rsidR="00C61DCA" w:rsidRPr="00833E2F" w:rsidRDefault="00C61DCA" w:rsidP="00BE76AC">
            <w:pPr>
              <w:rPr>
                <w:rFonts w:ascii="Arial Narrow" w:hAnsi="Arial Narrow"/>
                <w:sz w:val="20"/>
                <w:szCs w:val="20"/>
              </w:rPr>
            </w:pPr>
            <w:r w:rsidRPr="00833E2F">
              <w:rPr>
                <w:rFonts w:ascii="Arial Narrow" w:hAnsi="Arial Narrow"/>
                <w:sz w:val="20"/>
                <w:szCs w:val="20"/>
              </w:rPr>
              <w:t xml:space="preserve">Nombre(s) </w:t>
            </w:r>
            <w:r w:rsidR="00B517E7" w:rsidRPr="00833E2F">
              <w:rPr>
                <w:rFonts w:ascii="Arial Narrow" w:hAnsi="Arial Narrow"/>
                <w:sz w:val="20"/>
                <w:szCs w:val="20"/>
              </w:rPr>
              <w:t xml:space="preserve">del(los) </w:t>
            </w:r>
            <w:r w:rsidRPr="00833E2F">
              <w:rPr>
                <w:rFonts w:ascii="Arial Narrow" w:hAnsi="Arial Narrow"/>
                <w:sz w:val="20"/>
                <w:szCs w:val="20"/>
              </w:rPr>
              <w:t>representante(s) para la licitación</w:t>
            </w:r>
          </w:p>
        </w:tc>
        <w:tc>
          <w:tcPr>
            <w:tcW w:w="3318" w:type="pct"/>
            <w:tcBorders>
              <w:bottom w:val="single" w:sz="4" w:space="0" w:color="auto"/>
            </w:tcBorders>
            <w:vAlign w:val="center"/>
          </w:tcPr>
          <w:p w14:paraId="0E1C0F48" w14:textId="77777777" w:rsidR="00C61DCA" w:rsidRPr="00833E2F" w:rsidRDefault="00C61DCA" w:rsidP="00BE76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61DCA" w:rsidRPr="00833E2F" w14:paraId="0E1C0F4C" w14:textId="77777777" w:rsidTr="00B8010B">
        <w:trPr>
          <w:trHeight w:val="397"/>
          <w:jc w:val="center"/>
        </w:trPr>
        <w:tc>
          <w:tcPr>
            <w:tcW w:w="1682" w:type="pct"/>
            <w:vAlign w:val="center"/>
          </w:tcPr>
          <w:p w14:paraId="0E1C0F4A" w14:textId="77777777" w:rsidR="00C61DCA" w:rsidRPr="00833E2F" w:rsidRDefault="00C61DCA" w:rsidP="00BE76AC">
            <w:pPr>
              <w:rPr>
                <w:rFonts w:ascii="Arial Narrow" w:hAnsi="Arial Narrow"/>
                <w:sz w:val="20"/>
                <w:szCs w:val="20"/>
              </w:rPr>
            </w:pPr>
            <w:r w:rsidRPr="00833E2F">
              <w:rPr>
                <w:rFonts w:ascii="Arial Narrow" w:hAnsi="Arial Narrow"/>
                <w:sz w:val="20"/>
                <w:szCs w:val="20"/>
              </w:rPr>
              <w:t>Correo(s) electrónico(s) de contacto</w:t>
            </w:r>
            <w:r w:rsidR="00B3170F" w:rsidRPr="00833E2F">
              <w:rPr>
                <w:rFonts w:ascii="Arial Narrow" w:hAnsi="Arial Narrow"/>
                <w:sz w:val="20"/>
                <w:szCs w:val="20"/>
              </w:rPr>
              <w:t xml:space="preserve"> del(los) representante(s)</w:t>
            </w:r>
          </w:p>
        </w:tc>
        <w:tc>
          <w:tcPr>
            <w:tcW w:w="3318" w:type="pct"/>
            <w:vAlign w:val="center"/>
          </w:tcPr>
          <w:p w14:paraId="0E1C0F4B" w14:textId="77777777" w:rsidR="00B2704D" w:rsidRPr="00833E2F" w:rsidRDefault="00B2704D" w:rsidP="00BE76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E1C0F4D" w14:textId="77777777" w:rsidR="005C7F03" w:rsidRPr="00833E2F" w:rsidRDefault="005C7F03" w:rsidP="005A21B9">
      <w:pPr>
        <w:jc w:val="both"/>
        <w:rPr>
          <w:rFonts w:ascii="Arial Narrow" w:hAnsi="Arial Narrow" w:cs="Arial"/>
          <w:noProof/>
          <w:sz w:val="20"/>
          <w:szCs w:val="20"/>
          <w:lang w:val="es-CL" w:eastAsia="en-US"/>
        </w:rPr>
      </w:pPr>
    </w:p>
    <w:p w14:paraId="0E1C0F4E" w14:textId="77777777" w:rsidR="005A21B9" w:rsidRPr="00833E2F" w:rsidRDefault="005A21B9" w:rsidP="005A21B9">
      <w:pPr>
        <w:jc w:val="both"/>
        <w:rPr>
          <w:rFonts w:ascii="Arial Narrow" w:hAnsi="Arial Narrow" w:cs="Arial"/>
          <w:noProof/>
          <w:sz w:val="20"/>
          <w:szCs w:val="20"/>
          <w:lang w:val="es-CL" w:eastAsia="en-US"/>
        </w:rPr>
      </w:pPr>
      <w:r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Para efecto de las comunicaciones vía correo electrónico, que sean necesarias realizar durante el desarrollo del proceso de licitación, se establece que la</w:t>
      </w:r>
      <w:r w:rsidR="000755C7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(</w:t>
      </w:r>
      <w:r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s</w:t>
      </w:r>
      <w:r w:rsidR="000755C7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)</w:t>
      </w:r>
      <w:r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 direcci</w:t>
      </w:r>
      <w:r w:rsidR="000755C7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ó</w:t>
      </w:r>
      <w:r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n</w:t>
      </w:r>
      <w:r w:rsidR="000755C7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(</w:t>
      </w:r>
      <w:r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es</w:t>
      </w:r>
      <w:r w:rsidR="000755C7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)</w:t>
      </w:r>
      <w:r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 del </w:t>
      </w:r>
      <w:r w:rsidR="00F55B63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P</w:t>
      </w:r>
      <w:r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articipante</w:t>
      </w:r>
      <w:r w:rsidR="0004387C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,</w:t>
      </w:r>
      <w:r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 </w:t>
      </w:r>
      <w:r w:rsidR="0004387C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es(</w:t>
      </w:r>
      <w:r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son</w:t>
      </w:r>
      <w:r w:rsidR="0004387C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)</w:t>
      </w:r>
      <w:r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 la</w:t>
      </w:r>
      <w:r w:rsidR="0004387C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(</w:t>
      </w:r>
      <w:r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s</w:t>
      </w:r>
      <w:r w:rsidR="0004387C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)</w:t>
      </w:r>
      <w:r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 que se indica</w:t>
      </w:r>
      <w:r w:rsidR="0004387C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(</w:t>
      </w:r>
      <w:r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n</w:t>
      </w:r>
      <w:r w:rsidR="0004387C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)</w:t>
      </w:r>
      <w:r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 en el cuadro anterior.</w:t>
      </w:r>
    </w:p>
    <w:p w14:paraId="0E1C0F4F" w14:textId="77777777" w:rsidR="005A21B9" w:rsidRPr="00833E2F" w:rsidRDefault="005A21B9" w:rsidP="005A21B9">
      <w:pPr>
        <w:jc w:val="both"/>
        <w:rPr>
          <w:rFonts w:ascii="Arial Narrow" w:hAnsi="Arial Narrow" w:cs="Arial"/>
          <w:noProof/>
          <w:sz w:val="20"/>
          <w:szCs w:val="20"/>
          <w:lang w:val="es-CL" w:eastAsia="en-US"/>
        </w:rPr>
      </w:pPr>
    </w:p>
    <w:p w14:paraId="0E1C0F50" w14:textId="7EA0F39B" w:rsidR="005A21B9" w:rsidRPr="00833E2F" w:rsidRDefault="005A21B9" w:rsidP="005A21B9">
      <w:pPr>
        <w:jc w:val="both"/>
        <w:rPr>
          <w:rFonts w:ascii="Arial Narrow" w:hAnsi="Arial Narrow" w:cs="Arial"/>
          <w:noProof/>
          <w:sz w:val="20"/>
          <w:szCs w:val="20"/>
          <w:lang w:val="es-CL" w:eastAsia="en-US"/>
        </w:rPr>
      </w:pPr>
      <w:r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Por este acto, el firmante de este documento declara que ha tomado conocimiento que la inscripción requerida y </w:t>
      </w:r>
      <w:r w:rsidR="00622128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el proceso de adquisición de las</w:t>
      </w:r>
      <w:r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 Bases</w:t>
      </w:r>
      <w:r w:rsidR="00622128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, culminará </w:t>
      </w:r>
      <w:r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una vez </w:t>
      </w:r>
      <w:r w:rsidR="00912A49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verificado por </w:t>
      </w:r>
      <w:r w:rsidR="00530716">
        <w:rPr>
          <w:rFonts w:ascii="Arial Narrow" w:hAnsi="Arial Narrow" w:cs="Arial"/>
          <w:noProof/>
          <w:sz w:val="20"/>
          <w:szCs w:val="20"/>
          <w:lang w:val="es-CL" w:eastAsia="en-US"/>
        </w:rPr>
        <w:t>Celeo</w:t>
      </w:r>
      <w:r w:rsidR="00912A49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 </w:t>
      </w:r>
      <w:r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el pago del precio de </w:t>
      </w:r>
      <w:r w:rsidR="005E306B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>éstas</w:t>
      </w:r>
      <w:r w:rsidR="00912A49" w:rsidRPr="00833E2F">
        <w:rPr>
          <w:rFonts w:ascii="Arial Narrow" w:hAnsi="Arial Narrow" w:cs="Arial"/>
          <w:noProof/>
          <w:sz w:val="20"/>
          <w:szCs w:val="20"/>
          <w:lang w:val="es-CL" w:eastAsia="en-US"/>
        </w:rPr>
        <w:t xml:space="preserve">. </w:t>
      </w:r>
    </w:p>
    <w:p w14:paraId="0E1C0F51" w14:textId="77777777" w:rsidR="005C7F03" w:rsidRPr="00833E2F" w:rsidRDefault="005C7F03" w:rsidP="005A21B9">
      <w:pPr>
        <w:jc w:val="both"/>
        <w:rPr>
          <w:rFonts w:ascii="Arial Narrow" w:hAnsi="Arial Narrow" w:cs="Arial"/>
          <w:noProof/>
          <w:sz w:val="20"/>
          <w:szCs w:val="20"/>
          <w:lang w:val="es-CL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6"/>
        <w:gridCol w:w="6576"/>
      </w:tblGrid>
      <w:tr w:rsidR="00122175" w:rsidRPr="00833E2F" w14:paraId="0E1C0F54" w14:textId="77777777" w:rsidTr="00B8010B">
        <w:trPr>
          <w:trHeight w:val="567"/>
          <w:jc w:val="center"/>
        </w:trPr>
        <w:tc>
          <w:tcPr>
            <w:tcW w:w="1683" w:type="pct"/>
            <w:vAlign w:val="center"/>
          </w:tcPr>
          <w:p w14:paraId="0E1C0F52" w14:textId="77777777" w:rsidR="00122175" w:rsidRPr="00833E2F" w:rsidRDefault="00122175" w:rsidP="00BE76AC">
            <w:pPr>
              <w:rPr>
                <w:rFonts w:ascii="Arial Narrow" w:hAnsi="Arial Narrow"/>
                <w:sz w:val="20"/>
                <w:szCs w:val="20"/>
              </w:rPr>
            </w:pPr>
            <w:r w:rsidRPr="00833E2F">
              <w:rPr>
                <w:rFonts w:ascii="Arial Narrow" w:hAnsi="Arial Narrow"/>
                <w:sz w:val="20"/>
                <w:szCs w:val="20"/>
              </w:rPr>
              <w:t>Fecha</w:t>
            </w:r>
          </w:p>
        </w:tc>
        <w:tc>
          <w:tcPr>
            <w:tcW w:w="3317" w:type="pct"/>
            <w:vAlign w:val="center"/>
          </w:tcPr>
          <w:p w14:paraId="0E1C0F53" w14:textId="77777777" w:rsidR="00122175" w:rsidRPr="00833E2F" w:rsidRDefault="00122175" w:rsidP="00BE76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22175" w:rsidRPr="00833E2F" w14:paraId="0E1C0F57" w14:textId="77777777" w:rsidTr="00B8010B">
        <w:trPr>
          <w:trHeight w:val="567"/>
          <w:jc w:val="center"/>
        </w:trPr>
        <w:tc>
          <w:tcPr>
            <w:tcW w:w="1683" w:type="pct"/>
            <w:vAlign w:val="center"/>
          </w:tcPr>
          <w:p w14:paraId="0E1C0F55" w14:textId="77777777" w:rsidR="00122175" w:rsidRPr="00833E2F" w:rsidRDefault="00122175" w:rsidP="00BE76AC">
            <w:pPr>
              <w:rPr>
                <w:rFonts w:ascii="Arial Narrow" w:hAnsi="Arial Narrow"/>
                <w:sz w:val="20"/>
                <w:szCs w:val="20"/>
              </w:rPr>
            </w:pPr>
            <w:r w:rsidRPr="00833E2F">
              <w:rPr>
                <w:rFonts w:ascii="Arial Narrow" w:hAnsi="Arial Narrow"/>
                <w:sz w:val="20"/>
                <w:szCs w:val="20"/>
              </w:rPr>
              <w:t>Nombre</w:t>
            </w:r>
            <w:r w:rsidR="00152318" w:rsidRPr="00833E2F">
              <w:rPr>
                <w:rFonts w:ascii="Arial Narrow" w:hAnsi="Arial Narrow"/>
                <w:sz w:val="20"/>
                <w:szCs w:val="20"/>
              </w:rPr>
              <w:t xml:space="preserve"> completo</w:t>
            </w:r>
          </w:p>
        </w:tc>
        <w:tc>
          <w:tcPr>
            <w:tcW w:w="3317" w:type="pct"/>
            <w:vAlign w:val="center"/>
          </w:tcPr>
          <w:p w14:paraId="0E1C0F56" w14:textId="77777777" w:rsidR="00122175" w:rsidRPr="00833E2F" w:rsidRDefault="00122175" w:rsidP="00BE76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22175" w:rsidRPr="00833E2F" w14:paraId="0E1C0F5A" w14:textId="77777777" w:rsidTr="00B8010B">
        <w:trPr>
          <w:trHeight w:val="567"/>
          <w:jc w:val="center"/>
        </w:trPr>
        <w:tc>
          <w:tcPr>
            <w:tcW w:w="1683" w:type="pct"/>
            <w:vAlign w:val="center"/>
          </w:tcPr>
          <w:p w14:paraId="0E1C0F58" w14:textId="77777777" w:rsidR="00122175" w:rsidRPr="00833E2F" w:rsidRDefault="00122175" w:rsidP="00BE76AC">
            <w:pPr>
              <w:rPr>
                <w:rFonts w:ascii="Arial Narrow" w:hAnsi="Arial Narrow"/>
                <w:sz w:val="20"/>
                <w:szCs w:val="20"/>
              </w:rPr>
            </w:pPr>
            <w:r w:rsidRPr="00833E2F">
              <w:rPr>
                <w:rFonts w:ascii="Arial Narrow" w:hAnsi="Arial Narrow"/>
                <w:sz w:val="20"/>
                <w:szCs w:val="20"/>
              </w:rPr>
              <w:t>C.I</w:t>
            </w:r>
            <w:r w:rsidR="00152318" w:rsidRPr="00833E2F">
              <w:rPr>
                <w:rFonts w:ascii="Arial Narrow" w:hAnsi="Arial Narrow"/>
                <w:sz w:val="20"/>
                <w:szCs w:val="20"/>
              </w:rPr>
              <w:t>.</w:t>
            </w:r>
            <w:r w:rsidRPr="00833E2F">
              <w:rPr>
                <w:rFonts w:ascii="Arial Narrow" w:hAnsi="Arial Narrow"/>
                <w:sz w:val="20"/>
                <w:szCs w:val="20"/>
              </w:rPr>
              <w:t xml:space="preserve"> / DNI</w:t>
            </w:r>
          </w:p>
        </w:tc>
        <w:tc>
          <w:tcPr>
            <w:tcW w:w="3317" w:type="pct"/>
            <w:vAlign w:val="center"/>
          </w:tcPr>
          <w:p w14:paraId="0E1C0F59" w14:textId="77777777" w:rsidR="00122175" w:rsidRPr="00833E2F" w:rsidRDefault="00122175" w:rsidP="00BE76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22175" w:rsidRPr="00833E2F" w14:paraId="0E1C0F5D" w14:textId="77777777" w:rsidTr="00B8010B">
        <w:trPr>
          <w:trHeight w:val="567"/>
          <w:jc w:val="center"/>
        </w:trPr>
        <w:tc>
          <w:tcPr>
            <w:tcW w:w="1683" w:type="pct"/>
            <w:vAlign w:val="center"/>
          </w:tcPr>
          <w:p w14:paraId="0E1C0F5B" w14:textId="77777777" w:rsidR="00122175" w:rsidRPr="00833E2F" w:rsidRDefault="00122175" w:rsidP="00BE76AC">
            <w:pPr>
              <w:rPr>
                <w:rFonts w:ascii="Arial Narrow" w:hAnsi="Arial Narrow"/>
                <w:sz w:val="20"/>
                <w:szCs w:val="20"/>
              </w:rPr>
            </w:pPr>
            <w:r w:rsidRPr="00833E2F">
              <w:rPr>
                <w:rFonts w:ascii="Arial Narrow" w:hAnsi="Arial Narrow"/>
                <w:sz w:val="20"/>
                <w:szCs w:val="20"/>
              </w:rPr>
              <w:t>Empresa que representa</w:t>
            </w:r>
          </w:p>
        </w:tc>
        <w:tc>
          <w:tcPr>
            <w:tcW w:w="3317" w:type="pct"/>
            <w:vAlign w:val="center"/>
          </w:tcPr>
          <w:p w14:paraId="0E1C0F5C" w14:textId="77777777" w:rsidR="00122175" w:rsidRPr="00833E2F" w:rsidRDefault="00122175" w:rsidP="00BE76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22175" w:rsidRPr="00833E2F" w14:paraId="0E1C0F63" w14:textId="77777777" w:rsidTr="00B8010B">
        <w:trPr>
          <w:trHeight w:val="1267"/>
          <w:jc w:val="center"/>
        </w:trPr>
        <w:tc>
          <w:tcPr>
            <w:tcW w:w="1683" w:type="pct"/>
          </w:tcPr>
          <w:p w14:paraId="0E1C0F5E" w14:textId="77777777" w:rsidR="00122175" w:rsidRPr="00833E2F" w:rsidRDefault="00122175" w:rsidP="00250ECB">
            <w:pPr>
              <w:rPr>
                <w:rFonts w:ascii="Arial Narrow" w:hAnsi="Arial Narrow"/>
                <w:sz w:val="20"/>
                <w:szCs w:val="20"/>
              </w:rPr>
            </w:pPr>
            <w:r w:rsidRPr="00833E2F">
              <w:rPr>
                <w:rFonts w:ascii="Arial Narrow" w:hAnsi="Arial Narrow"/>
                <w:sz w:val="20"/>
                <w:szCs w:val="20"/>
              </w:rPr>
              <w:t>Firma</w:t>
            </w:r>
          </w:p>
        </w:tc>
        <w:tc>
          <w:tcPr>
            <w:tcW w:w="3317" w:type="pct"/>
          </w:tcPr>
          <w:p w14:paraId="0E1C0F5F" w14:textId="77777777" w:rsidR="00122175" w:rsidRPr="00833E2F" w:rsidRDefault="00122175" w:rsidP="00250ECB">
            <w:pPr>
              <w:rPr>
                <w:rFonts w:ascii="Arial Narrow" w:hAnsi="Arial Narrow"/>
                <w:sz w:val="20"/>
                <w:szCs w:val="20"/>
              </w:rPr>
            </w:pPr>
          </w:p>
          <w:p w14:paraId="0E1C0F60" w14:textId="77777777" w:rsidR="00122175" w:rsidRPr="00833E2F" w:rsidRDefault="00122175" w:rsidP="00250ECB">
            <w:pPr>
              <w:rPr>
                <w:rFonts w:ascii="Arial Narrow" w:hAnsi="Arial Narrow"/>
                <w:sz w:val="20"/>
                <w:szCs w:val="20"/>
              </w:rPr>
            </w:pPr>
          </w:p>
          <w:p w14:paraId="0E1C0F61" w14:textId="77777777" w:rsidR="00122175" w:rsidRPr="00833E2F" w:rsidRDefault="00122175" w:rsidP="00250ECB">
            <w:pPr>
              <w:rPr>
                <w:rFonts w:ascii="Arial Narrow" w:hAnsi="Arial Narrow"/>
                <w:sz w:val="20"/>
                <w:szCs w:val="20"/>
              </w:rPr>
            </w:pPr>
          </w:p>
          <w:p w14:paraId="0E1C0F62" w14:textId="77777777" w:rsidR="00122175" w:rsidRPr="00833E2F" w:rsidRDefault="00122175" w:rsidP="00250E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E1C0F64" w14:textId="77777777" w:rsidR="00BE76AC" w:rsidRPr="00833E2F" w:rsidRDefault="00BE76AC" w:rsidP="00E932DF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14:paraId="0E1C0F65" w14:textId="77777777" w:rsidR="00833E2F" w:rsidRDefault="00833E2F" w:rsidP="00BE76AC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14:paraId="0E1C0F66" w14:textId="5BF5E5F5" w:rsidR="00D76157" w:rsidRPr="00833E2F" w:rsidRDefault="0069301F" w:rsidP="00530716">
      <w:pPr>
        <w:pStyle w:val="Textoindependiente"/>
        <w:ind w:left="118" w:right="338"/>
        <w:jc w:val="both"/>
        <w:rPr>
          <w:rFonts w:cs="Arial"/>
          <w:b/>
          <w:sz w:val="20"/>
          <w:szCs w:val="20"/>
        </w:rPr>
      </w:pPr>
      <w:r w:rsidRPr="00833E2F">
        <w:rPr>
          <w:rFonts w:cs="Arial"/>
          <w:b/>
          <w:sz w:val="20"/>
          <w:szCs w:val="20"/>
          <w:u w:val="single"/>
        </w:rPr>
        <w:t>Nota:</w:t>
      </w:r>
      <w:r w:rsidRPr="00833E2F">
        <w:rPr>
          <w:rFonts w:cs="Arial"/>
          <w:sz w:val="20"/>
          <w:szCs w:val="20"/>
        </w:rPr>
        <w:t xml:space="preserve"> Una vez verificado el pago</w:t>
      </w:r>
      <w:r w:rsidR="00F55B63" w:rsidRPr="00833E2F">
        <w:rPr>
          <w:rFonts w:cs="Arial"/>
          <w:sz w:val="20"/>
          <w:szCs w:val="20"/>
        </w:rPr>
        <w:t xml:space="preserve">, </w:t>
      </w:r>
      <w:r w:rsidR="00530716">
        <w:rPr>
          <w:rFonts w:cs="Arial"/>
          <w:sz w:val="20"/>
          <w:szCs w:val="20"/>
        </w:rPr>
        <w:t>Celeo</w:t>
      </w:r>
      <w:r w:rsidRPr="00833E2F">
        <w:rPr>
          <w:rFonts w:cs="Arial"/>
          <w:sz w:val="20"/>
          <w:szCs w:val="20"/>
        </w:rPr>
        <w:t xml:space="preserve"> hará llegar </w:t>
      </w:r>
      <w:r w:rsidR="00F55B63" w:rsidRPr="00833E2F">
        <w:rPr>
          <w:rFonts w:cs="Arial"/>
          <w:sz w:val="20"/>
          <w:szCs w:val="20"/>
        </w:rPr>
        <w:t>el</w:t>
      </w:r>
      <w:r w:rsidRPr="00833E2F">
        <w:rPr>
          <w:rFonts w:cs="Arial"/>
          <w:sz w:val="20"/>
          <w:szCs w:val="20"/>
        </w:rPr>
        <w:t xml:space="preserve"> </w:t>
      </w:r>
      <w:r w:rsidR="00F55B63" w:rsidRPr="00833E2F">
        <w:rPr>
          <w:rFonts w:cs="Arial"/>
          <w:sz w:val="20"/>
          <w:szCs w:val="20"/>
        </w:rPr>
        <w:t xml:space="preserve">documento </w:t>
      </w:r>
      <w:r w:rsidR="00987962" w:rsidRPr="00833E2F">
        <w:rPr>
          <w:rFonts w:cs="Arial"/>
          <w:sz w:val="20"/>
          <w:szCs w:val="20"/>
        </w:rPr>
        <w:t>“</w:t>
      </w:r>
      <w:r w:rsidR="00987962" w:rsidRPr="00833E2F">
        <w:rPr>
          <w:rFonts w:cs="Arial"/>
          <w:i/>
          <w:noProof/>
          <w:sz w:val="20"/>
          <w:szCs w:val="20"/>
          <w:lang w:val="es-CL" w:eastAsia="en-US"/>
        </w:rPr>
        <w:t xml:space="preserve">Comprobante </w:t>
      </w:r>
      <w:r w:rsidR="001F6B7C" w:rsidRPr="00833E2F">
        <w:rPr>
          <w:rFonts w:cs="Arial"/>
          <w:i/>
          <w:noProof/>
          <w:sz w:val="20"/>
          <w:szCs w:val="20"/>
          <w:lang w:val="es-CL" w:eastAsia="en-US"/>
        </w:rPr>
        <w:t>de Adquisición de Bases de Licitación y de Ingreso al Registro de Participantes</w:t>
      </w:r>
      <w:r w:rsidR="00F37130" w:rsidRPr="00833E2F">
        <w:rPr>
          <w:rFonts w:cs="Arial"/>
          <w:noProof/>
          <w:sz w:val="20"/>
          <w:szCs w:val="20"/>
          <w:lang w:val="es-CL" w:eastAsia="en-US"/>
        </w:rPr>
        <w:t>”</w:t>
      </w:r>
      <w:r w:rsidRPr="00833E2F">
        <w:rPr>
          <w:rFonts w:cs="Arial"/>
          <w:sz w:val="20"/>
          <w:szCs w:val="20"/>
        </w:rPr>
        <w:t>, mediante el correo electr</w:t>
      </w:r>
      <w:r w:rsidR="00987962" w:rsidRPr="00833E2F">
        <w:rPr>
          <w:rFonts w:cs="Arial"/>
          <w:sz w:val="20"/>
          <w:szCs w:val="20"/>
        </w:rPr>
        <w:t xml:space="preserve">ónico </w:t>
      </w:r>
      <w:r w:rsidR="00530716" w:rsidRPr="00530716">
        <w:rPr>
          <w:rStyle w:val="Hipervnculo"/>
          <w:lang w:val="es-CL"/>
        </w:rPr>
        <w:t>cl.licitacion.oa@celeogroup.com</w:t>
      </w:r>
      <w:r w:rsidR="00F55B63" w:rsidRPr="00833E2F">
        <w:rPr>
          <w:rFonts w:cs="Arial"/>
          <w:noProof/>
          <w:sz w:val="20"/>
          <w:szCs w:val="20"/>
          <w:lang w:val="es-CL" w:eastAsia="en-US"/>
        </w:rPr>
        <w:t xml:space="preserve"> a la</w:t>
      </w:r>
      <w:r w:rsidR="00E932DF" w:rsidRPr="00833E2F">
        <w:rPr>
          <w:rFonts w:cs="Arial"/>
          <w:noProof/>
          <w:sz w:val="20"/>
          <w:szCs w:val="20"/>
          <w:lang w:val="es-CL" w:eastAsia="en-US"/>
        </w:rPr>
        <w:t>(s)</w:t>
      </w:r>
      <w:r w:rsidR="00F55B63" w:rsidRPr="00833E2F">
        <w:rPr>
          <w:rFonts w:cs="Arial"/>
          <w:noProof/>
          <w:sz w:val="20"/>
          <w:szCs w:val="20"/>
          <w:lang w:val="es-CL" w:eastAsia="en-US"/>
        </w:rPr>
        <w:t xml:space="preserve"> dirección</w:t>
      </w:r>
      <w:r w:rsidR="00E932DF" w:rsidRPr="00833E2F">
        <w:rPr>
          <w:rFonts w:cs="Arial"/>
          <w:noProof/>
          <w:sz w:val="20"/>
          <w:szCs w:val="20"/>
          <w:lang w:val="es-CL" w:eastAsia="en-US"/>
        </w:rPr>
        <w:t>(es)</w:t>
      </w:r>
      <w:r w:rsidR="00F55B63" w:rsidRPr="00833E2F">
        <w:rPr>
          <w:rFonts w:cs="Arial"/>
          <w:noProof/>
          <w:sz w:val="20"/>
          <w:szCs w:val="20"/>
          <w:lang w:val="es-CL" w:eastAsia="en-US"/>
        </w:rPr>
        <w:t xml:space="preserve"> de correo</w:t>
      </w:r>
      <w:r w:rsidR="00E932DF" w:rsidRPr="00833E2F">
        <w:rPr>
          <w:rFonts w:cs="Arial"/>
          <w:noProof/>
          <w:sz w:val="20"/>
          <w:szCs w:val="20"/>
          <w:lang w:val="es-CL" w:eastAsia="en-US"/>
        </w:rPr>
        <w:t>(s)</w:t>
      </w:r>
      <w:r w:rsidR="00F55B63" w:rsidRPr="00833E2F">
        <w:rPr>
          <w:rFonts w:cs="Arial"/>
          <w:noProof/>
          <w:sz w:val="20"/>
          <w:szCs w:val="20"/>
          <w:lang w:val="es-CL" w:eastAsia="en-US"/>
        </w:rPr>
        <w:t xml:space="preserve"> electrónico</w:t>
      </w:r>
      <w:r w:rsidR="00E932DF" w:rsidRPr="00833E2F">
        <w:rPr>
          <w:rFonts w:cs="Arial"/>
          <w:noProof/>
          <w:sz w:val="20"/>
          <w:szCs w:val="20"/>
          <w:lang w:val="es-CL" w:eastAsia="en-US"/>
        </w:rPr>
        <w:t>(s) indicada</w:t>
      </w:r>
      <w:r w:rsidR="00D91725" w:rsidRPr="00833E2F">
        <w:rPr>
          <w:rFonts w:cs="Arial"/>
          <w:noProof/>
          <w:sz w:val="20"/>
          <w:szCs w:val="20"/>
          <w:lang w:val="es-CL" w:eastAsia="en-US"/>
        </w:rPr>
        <w:t>(</w:t>
      </w:r>
      <w:r w:rsidR="00E932DF" w:rsidRPr="00833E2F">
        <w:rPr>
          <w:rFonts w:cs="Arial"/>
          <w:noProof/>
          <w:sz w:val="20"/>
          <w:szCs w:val="20"/>
          <w:lang w:val="es-CL" w:eastAsia="en-US"/>
        </w:rPr>
        <w:t>s</w:t>
      </w:r>
      <w:r w:rsidR="00D91725" w:rsidRPr="00833E2F">
        <w:rPr>
          <w:rFonts w:cs="Arial"/>
          <w:noProof/>
          <w:sz w:val="20"/>
          <w:szCs w:val="20"/>
          <w:lang w:val="es-CL" w:eastAsia="en-US"/>
        </w:rPr>
        <w:t>)</w:t>
      </w:r>
      <w:r w:rsidR="00E932DF" w:rsidRPr="00833E2F">
        <w:rPr>
          <w:rFonts w:cs="Arial"/>
          <w:noProof/>
          <w:sz w:val="20"/>
          <w:szCs w:val="20"/>
          <w:lang w:val="es-CL" w:eastAsia="en-US"/>
        </w:rPr>
        <w:t xml:space="preserve"> por</w:t>
      </w:r>
      <w:r w:rsidR="00F55B63" w:rsidRPr="00833E2F">
        <w:rPr>
          <w:rFonts w:cs="Arial"/>
          <w:noProof/>
          <w:sz w:val="20"/>
          <w:szCs w:val="20"/>
          <w:lang w:val="es-CL" w:eastAsia="en-US"/>
        </w:rPr>
        <w:t xml:space="preserve"> el Participante.</w:t>
      </w:r>
    </w:p>
    <w:sectPr w:rsidR="00D76157" w:rsidRPr="00833E2F" w:rsidSect="00CD0BED">
      <w:headerReference w:type="default" r:id="rId11"/>
      <w:footerReference w:type="default" r:id="rId12"/>
      <w:pgSz w:w="12240" w:h="15840"/>
      <w:pgMar w:top="1560" w:right="1325" w:bottom="1417" w:left="993" w:header="227" w:footer="1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2B11A" w14:textId="77777777" w:rsidR="00B1588F" w:rsidRDefault="00B1588F" w:rsidP="00AC4371">
      <w:r>
        <w:separator/>
      </w:r>
    </w:p>
  </w:endnote>
  <w:endnote w:type="continuationSeparator" w:id="0">
    <w:p w14:paraId="32A3F3A9" w14:textId="77777777" w:rsidR="00B1588F" w:rsidRDefault="00B1588F" w:rsidP="00AC4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8330"/>
      <w:gridCol w:w="1383"/>
    </w:tblGrid>
    <w:tr w:rsidR="00180962" w:rsidRPr="00180962" w14:paraId="0E1C0F6E" w14:textId="77777777" w:rsidTr="206416DC">
      <w:tc>
        <w:tcPr>
          <w:tcW w:w="8330" w:type="dxa"/>
        </w:tcPr>
        <w:p w14:paraId="0E1C0F6C" w14:textId="77777777" w:rsidR="00BE76AC" w:rsidRPr="00B8010B" w:rsidRDefault="206416DC" w:rsidP="00B8010B">
          <w:pPr>
            <w:pStyle w:val="TDC9"/>
          </w:pPr>
          <w:proofErr w:type="spellStart"/>
          <w:r w:rsidRPr="206416DC">
            <w:rPr>
              <w:lang w:val="es-ES"/>
            </w:rPr>
            <w:t>Adq</w:t>
          </w:r>
          <w:proofErr w:type="spellEnd"/>
          <w:r w:rsidRPr="206416DC">
            <w:rPr>
              <w:lang w:val="es-ES"/>
            </w:rPr>
            <w:t>. Bases Licitación y Solicitud Ingreso Registro de Participantes</w:t>
          </w:r>
        </w:p>
      </w:tc>
      <w:tc>
        <w:tcPr>
          <w:tcW w:w="1383" w:type="dxa"/>
        </w:tcPr>
        <w:p w14:paraId="0E1C0F6D" w14:textId="77777777" w:rsidR="00BE76AC" w:rsidRPr="00180962" w:rsidRDefault="00BE76AC" w:rsidP="00B8010B">
          <w:pPr>
            <w:pStyle w:val="TDC9"/>
          </w:pPr>
          <w:r w:rsidRPr="00180962">
            <w:rPr>
              <w:lang w:val="es-ES"/>
            </w:rPr>
            <w:t xml:space="preserve">Página </w:t>
          </w:r>
          <w:r w:rsidRPr="00180962">
            <w:fldChar w:fldCharType="begin"/>
          </w:r>
          <w:r w:rsidRPr="00180962">
            <w:instrText>PAGE  \* Arabic  \* MERGEFORMAT</w:instrText>
          </w:r>
          <w:r w:rsidRPr="00180962">
            <w:fldChar w:fldCharType="separate"/>
          </w:r>
          <w:r w:rsidR="00017F9A" w:rsidRPr="00017F9A">
            <w:rPr>
              <w:noProof/>
              <w:lang w:val="es-ES"/>
            </w:rPr>
            <w:t>1</w:t>
          </w:r>
          <w:r w:rsidRPr="00180962">
            <w:fldChar w:fldCharType="end"/>
          </w:r>
          <w:r w:rsidRPr="00180962">
            <w:rPr>
              <w:lang w:val="es-ES"/>
            </w:rPr>
            <w:t xml:space="preserve"> de </w:t>
          </w:r>
          <w:fldSimple w:instr="NUMPAGES  \* Arabic  \* MERGEFORMAT">
            <w:r w:rsidR="00017F9A" w:rsidRPr="00017F9A">
              <w:rPr>
                <w:noProof/>
                <w:lang w:val="es-ES"/>
              </w:rPr>
              <w:t>3</w:t>
            </w:r>
          </w:fldSimple>
        </w:p>
      </w:tc>
    </w:tr>
  </w:tbl>
  <w:p w14:paraId="0E1C0F6F" w14:textId="77777777" w:rsidR="00AC4371" w:rsidRDefault="00AC4371" w:rsidP="00AC437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20C3B" w14:textId="77777777" w:rsidR="00B1588F" w:rsidRDefault="00B1588F" w:rsidP="00AC4371">
      <w:r>
        <w:separator/>
      </w:r>
    </w:p>
  </w:footnote>
  <w:footnote w:type="continuationSeparator" w:id="0">
    <w:p w14:paraId="04018356" w14:textId="77777777" w:rsidR="00B1588F" w:rsidRDefault="00B1588F" w:rsidP="00AC4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9F73E" w14:textId="77777777" w:rsidR="00530716" w:rsidRDefault="00530716" w:rsidP="00AC4371">
    <w:pPr>
      <w:pStyle w:val="Encabezado"/>
      <w:jc w:val="right"/>
    </w:pPr>
  </w:p>
  <w:p w14:paraId="0E1C0F6B" w14:textId="1F71EB3B" w:rsidR="00AC4371" w:rsidRDefault="00530716" w:rsidP="00AC4371">
    <w:pPr>
      <w:pStyle w:val="Encabezado"/>
      <w:jc w:val="right"/>
    </w:pPr>
    <w:r w:rsidRPr="00ED5306">
      <w:rPr>
        <w:noProof/>
      </w:rPr>
      <w:drawing>
        <wp:inline distT="0" distB="0" distL="0" distR="0" wp14:anchorId="677ED8C7" wp14:editId="084F457B">
          <wp:extent cx="726969" cy="450850"/>
          <wp:effectExtent l="0" t="0" r="0" b="6350"/>
          <wp:docPr id="71477845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1738310" name="Picture 2817383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2286" cy="4541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412FC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4481092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7B2399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B2A2A4E"/>
    <w:multiLevelType w:val="multilevel"/>
    <w:tmpl w:val="0C0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F3F4765"/>
    <w:multiLevelType w:val="hybridMultilevel"/>
    <w:tmpl w:val="48263E5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A21919"/>
    <w:multiLevelType w:val="hybridMultilevel"/>
    <w:tmpl w:val="278C95EC"/>
    <w:lvl w:ilvl="0" w:tplc="340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206675871">
    <w:abstractNumId w:val="2"/>
  </w:num>
  <w:num w:numId="2" w16cid:durableId="191260559">
    <w:abstractNumId w:val="0"/>
  </w:num>
  <w:num w:numId="3" w16cid:durableId="689792277">
    <w:abstractNumId w:val="1"/>
  </w:num>
  <w:num w:numId="4" w16cid:durableId="32655831">
    <w:abstractNumId w:val="3"/>
  </w:num>
  <w:num w:numId="5" w16cid:durableId="203372162">
    <w:abstractNumId w:val="5"/>
  </w:num>
  <w:num w:numId="6" w16cid:durableId="18277456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371"/>
    <w:rsid w:val="00002534"/>
    <w:rsid w:val="00007C46"/>
    <w:rsid w:val="00011EB2"/>
    <w:rsid w:val="00017F9A"/>
    <w:rsid w:val="00042651"/>
    <w:rsid w:val="0004387C"/>
    <w:rsid w:val="0006454B"/>
    <w:rsid w:val="000661D8"/>
    <w:rsid w:val="0007278F"/>
    <w:rsid w:val="000755C7"/>
    <w:rsid w:val="00076C1C"/>
    <w:rsid w:val="00086B9B"/>
    <w:rsid w:val="00097A9A"/>
    <w:rsid w:val="000B5716"/>
    <w:rsid w:val="000C21C4"/>
    <w:rsid w:val="000D220E"/>
    <w:rsid w:val="000D66C7"/>
    <w:rsid w:val="000D67FD"/>
    <w:rsid w:val="000E2958"/>
    <w:rsid w:val="000F2AAD"/>
    <w:rsid w:val="000F315D"/>
    <w:rsid w:val="000F44F3"/>
    <w:rsid w:val="00100A50"/>
    <w:rsid w:val="00102975"/>
    <w:rsid w:val="00117A0B"/>
    <w:rsid w:val="00122175"/>
    <w:rsid w:val="001346EE"/>
    <w:rsid w:val="00140E54"/>
    <w:rsid w:val="00152318"/>
    <w:rsid w:val="001671C5"/>
    <w:rsid w:val="00180962"/>
    <w:rsid w:val="00187427"/>
    <w:rsid w:val="00190CC2"/>
    <w:rsid w:val="001B78A5"/>
    <w:rsid w:val="001C0BAF"/>
    <w:rsid w:val="001C3820"/>
    <w:rsid w:val="001D440E"/>
    <w:rsid w:val="001F6B7C"/>
    <w:rsid w:val="00216FBC"/>
    <w:rsid w:val="00220C68"/>
    <w:rsid w:val="00222746"/>
    <w:rsid w:val="00222AFF"/>
    <w:rsid w:val="00233F0D"/>
    <w:rsid w:val="00235239"/>
    <w:rsid w:val="00243E91"/>
    <w:rsid w:val="00244DFB"/>
    <w:rsid w:val="00250ECB"/>
    <w:rsid w:val="00250FA2"/>
    <w:rsid w:val="002737AD"/>
    <w:rsid w:val="002843D8"/>
    <w:rsid w:val="0028518D"/>
    <w:rsid w:val="00294E35"/>
    <w:rsid w:val="002B50BE"/>
    <w:rsid w:val="002C1024"/>
    <w:rsid w:val="002C733D"/>
    <w:rsid w:val="002D1DE1"/>
    <w:rsid w:val="002F09B8"/>
    <w:rsid w:val="002F72EB"/>
    <w:rsid w:val="00350069"/>
    <w:rsid w:val="00362A55"/>
    <w:rsid w:val="0039617A"/>
    <w:rsid w:val="003A1D1C"/>
    <w:rsid w:val="003B6DA2"/>
    <w:rsid w:val="003C3609"/>
    <w:rsid w:val="003C504F"/>
    <w:rsid w:val="003E25FA"/>
    <w:rsid w:val="004133F6"/>
    <w:rsid w:val="00420AA4"/>
    <w:rsid w:val="00425BF0"/>
    <w:rsid w:val="00427A22"/>
    <w:rsid w:val="004426A7"/>
    <w:rsid w:val="00442ECA"/>
    <w:rsid w:val="00452773"/>
    <w:rsid w:val="004558C3"/>
    <w:rsid w:val="00460495"/>
    <w:rsid w:val="00461F8A"/>
    <w:rsid w:val="00465FB3"/>
    <w:rsid w:val="00470F4B"/>
    <w:rsid w:val="0047587A"/>
    <w:rsid w:val="0047798D"/>
    <w:rsid w:val="00482816"/>
    <w:rsid w:val="004913D4"/>
    <w:rsid w:val="00494318"/>
    <w:rsid w:val="004C1281"/>
    <w:rsid w:val="004C14FE"/>
    <w:rsid w:val="004C3025"/>
    <w:rsid w:val="004D5EEE"/>
    <w:rsid w:val="004D6659"/>
    <w:rsid w:val="004E60A9"/>
    <w:rsid w:val="0051376C"/>
    <w:rsid w:val="0051645B"/>
    <w:rsid w:val="005207DF"/>
    <w:rsid w:val="00521626"/>
    <w:rsid w:val="00521AA8"/>
    <w:rsid w:val="00530688"/>
    <w:rsid w:val="00530716"/>
    <w:rsid w:val="00541F92"/>
    <w:rsid w:val="00546B09"/>
    <w:rsid w:val="00556146"/>
    <w:rsid w:val="00592879"/>
    <w:rsid w:val="005A0105"/>
    <w:rsid w:val="005A21B9"/>
    <w:rsid w:val="005A71E7"/>
    <w:rsid w:val="005A7AF7"/>
    <w:rsid w:val="005B0D81"/>
    <w:rsid w:val="005C3B4E"/>
    <w:rsid w:val="005C7F03"/>
    <w:rsid w:val="005D4943"/>
    <w:rsid w:val="005E306B"/>
    <w:rsid w:val="005E63F7"/>
    <w:rsid w:val="005F6099"/>
    <w:rsid w:val="006042FA"/>
    <w:rsid w:val="00606DAC"/>
    <w:rsid w:val="00613091"/>
    <w:rsid w:val="00617D6D"/>
    <w:rsid w:val="00622128"/>
    <w:rsid w:val="006316FB"/>
    <w:rsid w:val="0063351D"/>
    <w:rsid w:val="006372B5"/>
    <w:rsid w:val="006401A0"/>
    <w:rsid w:val="0064643E"/>
    <w:rsid w:val="006520C5"/>
    <w:rsid w:val="00661C3E"/>
    <w:rsid w:val="00663822"/>
    <w:rsid w:val="00675745"/>
    <w:rsid w:val="00677E5E"/>
    <w:rsid w:val="006811CB"/>
    <w:rsid w:val="00683EA2"/>
    <w:rsid w:val="0069301F"/>
    <w:rsid w:val="006A3571"/>
    <w:rsid w:val="006B012C"/>
    <w:rsid w:val="006D1795"/>
    <w:rsid w:val="006F78E2"/>
    <w:rsid w:val="00710314"/>
    <w:rsid w:val="007415F3"/>
    <w:rsid w:val="00751F25"/>
    <w:rsid w:val="00754488"/>
    <w:rsid w:val="00774E3A"/>
    <w:rsid w:val="0078583C"/>
    <w:rsid w:val="00785A01"/>
    <w:rsid w:val="007A174F"/>
    <w:rsid w:val="007C7970"/>
    <w:rsid w:val="007D38A7"/>
    <w:rsid w:val="007E041E"/>
    <w:rsid w:val="007E1D23"/>
    <w:rsid w:val="007E2599"/>
    <w:rsid w:val="007E6017"/>
    <w:rsid w:val="007E7B73"/>
    <w:rsid w:val="007F58E9"/>
    <w:rsid w:val="007F7081"/>
    <w:rsid w:val="0080268E"/>
    <w:rsid w:val="008028D5"/>
    <w:rsid w:val="00810F6C"/>
    <w:rsid w:val="00833E2F"/>
    <w:rsid w:val="00834D10"/>
    <w:rsid w:val="00836E62"/>
    <w:rsid w:val="00845904"/>
    <w:rsid w:val="00862341"/>
    <w:rsid w:val="008633E2"/>
    <w:rsid w:val="00865F01"/>
    <w:rsid w:val="00875398"/>
    <w:rsid w:val="00896476"/>
    <w:rsid w:val="008A0884"/>
    <w:rsid w:val="008A518A"/>
    <w:rsid w:val="008B6620"/>
    <w:rsid w:val="008C3B32"/>
    <w:rsid w:val="008C6200"/>
    <w:rsid w:val="008D0726"/>
    <w:rsid w:val="008D3947"/>
    <w:rsid w:val="008D4752"/>
    <w:rsid w:val="008E228E"/>
    <w:rsid w:val="008F3541"/>
    <w:rsid w:val="00902EF1"/>
    <w:rsid w:val="00912A49"/>
    <w:rsid w:val="00912F49"/>
    <w:rsid w:val="009154B8"/>
    <w:rsid w:val="009515BE"/>
    <w:rsid w:val="00956C15"/>
    <w:rsid w:val="00966648"/>
    <w:rsid w:val="00981280"/>
    <w:rsid w:val="0098199E"/>
    <w:rsid w:val="0098329A"/>
    <w:rsid w:val="00984260"/>
    <w:rsid w:val="00987962"/>
    <w:rsid w:val="009A05A3"/>
    <w:rsid w:val="009B402F"/>
    <w:rsid w:val="009C6819"/>
    <w:rsid w:val="009C6FA3"/>
    <w:rsid w:val="009E023A"/>
    <w:rsid w:val="009F0E16"/>
    <w:rsid w:val="00A0688A"/>
    <w:rsid w:val="00A10771"/>
    <w:rsid w:val="00A43EF4"/>
    <w:rsid w:val="00A44313"/>
    <w:rsid w:val="00A57C26"/>
    <w:rsid w:val="00A718D9"/>
    <w:rsid w:val="00A81745"/>
    <w:rsid w:val="00A84D21"/>
    <w:rsid w:val="00A858BE"/>
    <w:rsid w:val="00AB7195"/>
    <w:rsid w:val="00AC4371"/>
    <w:rsid w:val="00AE6631"/>
    <w:rsid w:val="00AF3433"/>
    <w:rsid w:val="00B0309F"/>
    <w:rsid w:val="00B03E6E"/>
    <w:rsid w:val="00B1588F"/>
    <w:rsid w:val="00B2704D"/>
    <w:rsid w:val="00B3170F"/>
    <w:rsid w:val="00B322DC"/>
    <w:rsid w:val="00B433C3"/>
    <w:rsid w:val="00B47436"/>
    <w:rsid w:val="00B517E7"/>
    <w:rsid w:val="00B53F98"/>
    <w:rsid w:val="00B54F8A"/>
    <w:rsid w:val="00B6455E"/>
    <w:rsid w:val="00B66EC2"/>
    <w:rsid w:val="00B67BEA"/>
    <w:rsid w:val="00B77FB0"/>
    <w:rsid w:val="00B8010B"/>
    <w:rsid w:val="00B81594"/>
    <w:rsid w:val="00B95CB1"/>
    <w:rsid w:val="00BA6F33"/>
    <w:rsid w:val="00BB0329"/>
    <w:rsid w:val="00BB7699"/>
    <w:rsid w:val="00BB7975"/>
    <w:rsid w:val="00BC1536"/>
    <w:rsid w:val="00BC55C6"/>
    <w:rsid w:val="00BE76AC"/>
    <w:rsid w:val="00C0123E"/>
    <w:rsid w:val="00C15A5D"/>
    <w:rsid w:val="00C209BF"/>
    <w:rsid w:val="00C22599"/>
    <w:rsid w:val="00C3433A"/>
    <w:rsid w:val="00C3742C"/>
    <w:rsid w:val="00C377C0"/>
    <w:rsid w:val="00C5615A"/>
    <w:rsid w:val="00C61ACA"/>
    <w:rsid w:val="00C61DCA"/>
    <w:rsid w:val="00C715E5"/>
    <w:rsid w:val="00C717D5"/>
    <w:rsid w:val="00C754B1"/>
    <w:rsid w:val="00C85576"/>
    <w:rsid w:val="00C9053C"/>
    <w:rsid w:val="00C90E3D"/>
    <w:rsid w:val="00CA197A"/>
    <w:rsid w:val="00CA7D97"/>
    <w:rsid w:val="00CB1194"/>
    <w:rsid w:val="00CD0BED"/>
    <w:rsid w:val="00CF08DD"/>
    <w:rsid w:val="00D10333"/>
    <w:rsid w:val="00D1392D"/>
    <w:rsid w:val="00D15248"/>
    <w:rsid w:val="00D22EC5"/>
    <w:rsid w:val="00D24C72"/>
    <w:rsid w:val="00D3695F"/>
    <w:rsid w:val="00D52247"/>
    <w:rsid w:val="00D6634D"/>
    <w:rsid w:val="00D66398"/>
    <w:rsid w:val="00D707C3"/>
    <w:rsid w:val="00D74BE4"/>
    <w:rsid w:val="00D75C4E"/>
    <w:rsid w:val="00D76157"/>
    <w:rsid w:val="00D85533"/>
    <w:rsid w:val="00D91725"/>
    <w:rsid w:val="00D94A0B"/>
    <w:rsid w:val="00D97B04"/>
    <w:rsid w:val="00DA3D8E"/>
    <w:rsid w:val="00DB2328"/>
    <w:rsid w:val="00DB5EA9"/>
    <w:rsid w:val="00DC3A1A"/>
    <w:rsid w:val="00DD217A"/>
    <w:rsid w:val="00DE5DD3"/>
    <w:rsid w:val="00E25894"/>
    <w:rsid w:val="00E267ED"/>
    <w:rsid w:val="00E301F6"/>
    <w:rsid w:val="00E31006"/>
    <w:rsid w:val="00E349C7"/>
    <w:rsid w:val="00E4483A"/>
    <w:rsid w:val="00E45AEE"/>
    <w:rsid w:val="00E474D0"/>
    <w:rsid w:val="00E57D90"/>
    <w:rsid w:val="00E702C3"/>
    <w:rsid w:val="00E72E19"/>
    <w:rsid w:val="00E74FC9"/>
    <w:rsid w:val="00E755FA"/>
    <w:rsid w:val="00E80465"/>
    <w:rsid w:val="00E9213E"/>
    <w:rsid w:val="00E932DF"/>
    <w:rsid w:val="00EA0C90"/>
    <w:rsid w:val="00EA22B3"/>
    <w:rsid w:val="00EE6F6B"/>
    <w:rsid w:val="00EF2A6F"/>
    <w:rsid w:val="00F0444A"/>
    <w:rsid w:val="00F06EA6"/>
    <w:rsid w:val="00F21B6E"/>
    <w:rsid w:val="00F32AD5"/>
    <w:rsid w:val="00F37130"/>
    <w:rsid w:val="00F55B63"/>
    <w:rsid w:val="00F6387A"/>
    <w:rsid w:val="00F842E6"/>
    <w:rsid w:val="00F87D30"/>
    <w:rsid w:val="00F96F4A"/>
    <w:rsid w:val="00FA0843"/>
    <w:rsid w:val="00FA31EA"/>
    <w:rsid w:val="00FB063E"/>
    <w:rsid w:val="00FC11F7"/>
    <w:rsid w:val="00FC1D25"/>
    <w:rsid w:val="00FC7A75"/>
    <w:rsid w:val="00FD449A"/>
    <w:rsid w:val="00FD5DD8"/>
    <w:rsid w:val="00FD63F3"/>
    <w:rsid w:val="00FE453E"/>
    <w:rsid w:val="00FF0F7C"/>
    <w:rsid w:val="00FF2DDC"/>
    <w:rsid w:val="00FF5E96"/>
    <w:rsid w:val="2064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1C0E68"/>
  <w14:defaultImageDpi w14:val="300"/>
  <w15:docId w15:val="{046504CC-5BF3-47BB-A83D-A3B27B351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C437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C4371"/>
  </w:style>
  <w:style w:type="paragraph" w:styleId="Piedepgina">
    <w:name w:val="footer"/>
    <w:basedOn w:val="Normal"/>
    <w:link w:val="PiedepginaCar"/>
    <w:uiPriority w:val="99"/>
    <w:unhideWhenUsed/>
    <w:rsid w:val="00AC437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C4371"/>
  </w:style>
  <w:style w:type="paragraph" w:styleId="Textodeglobo">
    <w:name w:val="Balloon Text"/>
    <w:basedOn w:val="Normal"/>
    <w:link w:val="TextodegloboCar"/>
    <w:uiPriority w:val="99"/>
    <w:semiHidden/>
    <w:unhideWhenUsed/>
    <w:rsid w:val="00AC4371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AC4371"/>
    <w:rPr>
      <w:rFonts w:ascii="Lucida Grande" w:hAnsi="Lucida Grande" w:cs="Lucida Grande"/>
      <w:sz w:val="18"/>
      <w:szCs w:val="18"/>
    </w:rPr>
  </w:style>
  <w:style w:type="paragraph" w:styleId="TDC1">
    <w:name w:val="toc 1"/>
    <w:basedOn w:val="Normal"/>
    <w:next w:val="Normal"/>
    <w:autoRedefine/>
    <w:uiPriority w:val="39"/>
    <w:unhideWhenUsed/>
    <w:rsid w:val="00592879"/>
    <w:pPr>
      <w:spacing w:after="100"/>
    </w:pPr>
    <w:rPr>
      <w:rFonts w:ascii="Arial" w:hAnsi="Arial"/>
      <w:sz w:val="22"/>
    </w:rPr>
  </w:style>
  <w:style w:type="paragraph" w:styleId="TDC2">
    <w:name w:val="toc 2"/>
    <w:basedOn w:val="Normal"/>
    <w:next w:val="Normal"/>
    <w:autoRedefine/>
    <w:uiPriority w:val="39"/>
    <w:unhideWhenUsed/>
    <w:rsid w:val="00592879"/>
    <w:pPr>
      <w:spacing w:after="100"/>
      <w:ind w:left="240"/>
    </w:pPr>
    <w:rPr>
      <w:rFonts w:ascii="Arial" w:hAnsi="Arial"/>
      <w:sz w:val="22"/>
    </w:rPr>
  </w:style>
  <w:style w:type="paragraph" w:styleId="TDC4">
    <w:name w:val="toc 4"/>
    <w:basedOn w:val="Normal"/>
    <w:next w:val="Normal"/>
    <w:autoRedefine/>
    <w:uiPriority w:val="39"/>
    <w:unhideWhenUsed/>
    <w:rsid w:val="00592879"/>
    <w:pPr>
      <w:spacing w:after="100"/>
      <w:ind w:left="720"/>
    </w:pPr>
    <w:rPr>
      <w:rFonts w:ascii="Arial" w:hAnsi="Arial"/>
      <w:sz w:val="22"/>
    </w:rPr>
  </w:style>
  <w:style w:type="paragraph" w:styleId="TDC3">
    <w:name w:val="toc 3"/>
    <w:basedOn w:val="Normal"/>
    <w:next w:val="Normal"/>
    <w:autoRedefine/>
    <w:uiPriority w:val="39"/>
    <w:unhideWhenUsed/>
    <w:rsid w:val="00592879"/>
    <w:pPr>
      <w:spacing w:after="100"/>
      <w:ind w:left="480"/>
    </w:pPr>
    <w:rPr>
      <w:rFonts w:ascii="Arial" w:hAnsi="Arial"/>
      <w:sz w:val="22"/>
    </w:rPr>
  </w:style>
  <w:style w:type="numbering" w:styleId="1ai">
    <w:name w:val="Outline List 1"/>
    <w:basedOn w:val="Sinlista"/>
    <w:uiPriority w:val="99"/>
    <w:semiHidden/>
    <w:unhideWhenUsed/>
    <w:rsid w:val="00592879"/>
    <w:pPr>
      <w:numPr>
        <w:numId w:val="4"/>
      </w:numPr>
    </w:pPr>
  </w:style>
  <w:style w:type="paragraph" w:styleId="TDC5">
    <w:name w:val="toc 5"/>
    <w:basedOn w:val="Normal"/>
    <w:next w:val="Normal"/>
    <w:autoRedefine/>
    <w:uiPriority w:val="39"/>
    <w:unhideWhenUsed/>
    <w:rsid w:val="00592879"/>
    <w:pPr>
      <w:spacing w:after="100"/>
      <w:ind w:left="960"/>
    </w:pPr>
    <w:rPr>
      <w:rFonts w:ascii="Arial" w:hAnsi="Arial"/>
      <w:sz w:val="22"/>
    </w:rPr>
  </w:style>
  <w:style w:type="paragraph" w:styleId="TDC6">
    <w:name w:val="toc 6"/>
    <w:basedOn w:val="Normal"/>
    <w:next w:val="Normal"/>
    <w:autoRedefine/>
    <w:uiPriority w:val="39"/>
    <w:unhideWhenUsed/>
    <w:rsid w:val="00592879"/>
    <w:pPr>
      <w:spacing w:after="100"/>
      <w:ind w:left="1200"/>
    </w:pPr>
    <w:rPr>
      <w:rFonts w:ascii="Arial" w:hAnsi="Arial"/>
      <w:sz w:val="22"/>
    </w:rPr>
  </w:style>
  <w:style w:type="paragraph" w:styleId="TDC7">
    <w:name w:val="toc 7"/>
    <w:basedOn w:val="Normal"/>
    <w:next w:val="Normal"/>
    <w:autoRedefine/>
    <w:uiPriority w:val="39"/>
    <w:unhideWhenUsed/>
    <w:rsid w:val="00592879"/>
    <w:pPr>
      <w:spacing w:after="100"/>
      <w:ind w:left="1440"/>
    </w:pPr>
    <w:rPr>
      <w:rFonts w:ascii="Arial" w:hAnsi="Arial"/>
      <w:sz w:val="22"/>
    </w:rPr>
  </w:style>
  <w:style w:type="paragraph" w:styleId="TDC8">
    <w:name w:val="toc 8"/>
    <w:basedOn w:val="Normal"/>
    <w:next w:val="Normal"/>
    <w:autoRedefine/>
    <w:uiPriority w:val="39"/>
    <w:unhideWhenUsed/>
    <w:rsid w:val="00592879"/>
    <w:pPr>
      <w:spacing w:after="100"/>
      <w:ind w:left="1680"/>
    </w:pPr>
    <w:rPr>
      <w:rFonts w:ascii="Arial" w:hAnsi="Arial"/>
      <w:sz w:val="22"/>
    </w:rPr>
  </w:style>
  <w:style w:type="paragraph" w:styleId="TDC9">
    <w:name w:val="toc 9"/>
    <w:basedOn w:val="Normal"/>
    <w:next w:val="Normal"/>
    <w:autoRedefine/>
    <w:uiPriority w:val="39"/>
    <w:unhideWhenUsed/>
    <w:rsid w:val="00B8010B"/>
    <w:rPr>
      <w:rFonts w:ascii="Arial Narrow" w:hAnsi="Arial Narrow"/>
      <w:sz w:val="18"/>
      <w:szCs w:val="18"/>
    </w:rPr>
  </w:style>
  <w:style w:type="table" w:styleId="Tablaconcuadrcula">
    <w:name w:val="Table Grid"/>
    <w:basedOn w:val="Tablanormal"/>
    <w:uiPriority w:val="59"/>
    <w:rsid w:val="00FD449A"/>
    <w:rPr>
      <w:sz w:val="24"/>
      <w:szCs w:val="24"/>
      <w:lang w:val="es-ES_tradnl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unhideWhenUsed/>
    <w:rsid w:val="000F315D"/>
    <w:rPr>
      <w:color w:val="0563C1"/>
      <w:u w:val="single"/>
    </w:rPr>
  </w:style>
  <w:style w:type="character" w:styleId="Mencionar">
    <w:name w:val="Mention"/>
    <w:uiPriority w:val="99"/>
    <w:semiHidden/>
    <w:unhideWhenUsed/>
    <w:rsid w:val="00987962"/>
    <w:rPr>
      <w:color w:val="2B579A"/>
      <w:shd w:val="clear" w:color="auto" w:fill="E6E6E6"/>
    </w:rPr>
  </w:style>
  <w:style w:type="character" w:styleId="Mencinsinresolver">
    <w:name w:val="Unresolved Mention"/>
    <w:uiPriority w:val="99"/>
    <w:semiHidden/>
    <w:unhideWhenUsed/>
    <w:rsid w:val="005E63F7"/>
    <w:rPr>
      <w:color w:val="808080"/>
      <w:shd w:val="clear" w:color="auto" w:fill="E6E6E6"/>
    </w:rPr>
  </w:style>
  <w:style w:type="paragraph" w:styleId="Revisin">
    <w:name w:val="Revision"/>
    <w:hidden/>
    <w:uiPriority w:val="99"/>
    <w:semiHidden/>
    <w:rsid w:val="00C61DCA"/>
    <w:rPr>
      <w:sz w:val="24"/>
      <w:szCs w:val="24"/>
      <w:lang w:val="es-ES_tradnl" w:eastAsia="es-ES"/>
    </w:rPr>
  </w:style>
  <w:style w:type="character" w:styleId="Refdecomentario">
    <w:name w:val="annotation reference"/>
    <w:uiPriority w:val="99"/>
    <w:semiHidden/>
    <w:unhideWhenUsed/>
    <w:rsid w:val="00CB119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B1194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CB1194"/>
    <w:rPr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B1194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B1194"/>
    <w:rPr>
      <w:b/>
      <w:bCs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530716"/>
    <w:pPr>
      <w:widowControl w:val="0"/>
      <w:autoSpaceDE w:val="0"/>
      <w:autoSpaceDN w:val="0"/>
    </w:pPr>
    <w:rPr>
      <w:rFonts w:ascii="Arial Narrow" w:eastAsia="Arial Narrow" w:hAnsi="Arial Narrow" w:cs="Arial Narrow"/>
      <w:sz w:val="22"/>
      <w:szCs w:val="22"/>
      <w:lang w:val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30716"/>
    <w:rPr>
      <w:rFonts w:ascii="Arial Narrow" w:eastAsia="Arial Narrow" w:hAnsi="Arial Narrow" w:cs="Arial Narrow"/>
      <w:sz w:val="22"/>
      <w:szCs w:val="22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8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F5918B800F6DC4C9ADBBBD41FD4DAF6" ma:contentTypeVersion="14" ma:contentTypeDescription="Crear nuevo documento." ma:contentTypeScope="" ma:versionID="8d2027e8340572d3d7a29bde43c7cfde">
  <xsd:schema xmlns:xsd="http://www.w3.org/2001/XMLSchema" xmlns:xs="http://www.w3.org/2001/XMLSchema" xmlns:p="http://schemas.microsoft.com/office/2006/metadata/properties" xmlns:ns2="be367ab3-df91-4cfe-9f5d-34b46b0bb316" xmlns:ns3="63026cd5-9853-4673-aa87-93293dac579d" targetNamespace="http://schemas.microsoft.com/office/2006/metadata/properties" ma:root="true" ma:fieldsID="a1e50ff88b4b2346dc718784e90dabc0" ns2:_="" ns3:_="">
    <xsd:import namespace="be367ab3-df91-4cfe-9f5d-34b46b0bb316"/>
    <xsd:import namespace="63026cd5-9853-4673-aa87-93293dac5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67ab3-df91-4cfe-9f5d-34b46b0bb3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f7f2717a-120e-4188-aa79-9b0d3006e3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026cd5-9853-4673-aa87-93293dac579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ab238e7-3977-4248-b6c1-0626faaf31e6}" ma:internalName="TaxCatchAll" ma:showField="CatchAllData" ma:web="63026cd5-9853-4673-aa87-93293dac57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367ab3-df91-4cfe-9f5d-34b46b0bb316">
      <Terms xmlns="http://schemas.microsoft.com/office/infopath/2007/PartnerControls"/>
    </lcf76f155ced4ddcb4097134ff3c332f>
    <TaxCatchAll xmlns="63026cd5-9853-4673-aa87-93293dac579d" xsi:nil="true"/>
    <SharedWithUsers xmlns="63026cd5-9853-4673-aa87-93293dac579d">
      <UserInfo>
        <DisplayName/>
        <AccountId xsi:nil="true"/>
        <AccountType/>
      </UserInfo>
    </SharedWithUsers>
    <MediaLengthInSeconds xmlns="be367ab3-df91-4cfe-9f5d-34b46b0bb31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06C6112-E833-4C61-BC74-E9CB1B3764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67ab3-df91-4cfe-9f5d-34b46b0bb316"/>
    <ds:schemaRef ds:uri="63026cd5-9853-4673-aa87-93293dac57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D16478-A04D-442B-9185-02A1A00D0665}">
  <ds:schemaRefs>
    <ds:schemaRef ds:uri="http://schemas.microsoft.com/office/2006/metadata/properties"/>
    <ds:schemaRef ds:uri="http://schemas.microsoft.com/office/infopath/2007/PartnerControls"/>
    <ds:schemaRef ds:uri="be367ab3-df91-4cfe-9f5d-34b46b0bb316"/>
    <ds:schemaRef ds:uri="63026cd5-9853-4673-aa87-93293dac579d"/>
  </ds:schemaRefs>
</ds:datastoreItem>
</file>

<file path=customXml/itemProps3.xml><?xml version="1.0" encoding="utf-8"?>
<ds:datastoreItem xmlns:ds="http://schemas.openxmlformats.org/officeDocument/2006/customXml" ds:itemID="{5369E051-A9B6-4C75-881E-1342B9CBF1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699582-E4F9-4F50-A915-6F49CE0B8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461</Words>
  <Characters>2499</Characters>
  <Application>Microsoft Office Word</Application>
  <DocSecurity>0</DocSecurity>
  <Lines>156</Lines>
  <Paragraphs>92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cali</dc:creator>
  <cp:keywords/>
  <cp:lastModifiedBy>Agustín Meneses Pontigo</cp:lastModifiedBy>
  <cp:revision>10</cp:revision>
  <cp:lastPrinted>2017-09-27T15:57:00Z</cp:lastPrinted>
  <dcterms:created xsi:type="dcterms:W3CDTF">2026-03-26T19:17:00Z</dcterms:created>
  <dcterms:modified xsi:type="dcterms:W3CDTF">2026-07-20T22:12:00Z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0x0101005F5918B800F6DC4C9ADBBBD41FD4DAF6</vt:lpwstr>
  </property>
  <property fmtid="{D5CDD505-2E9C-101B-9397-08002B2CF9AE}" pid="3" name="Order">
    <vt:r8>64486000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X">
    <vt:lpwstr>2024-03-28T12:52:44Z</vt:lpwstr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